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7D" w:rsidRPr="008D0981" w:rsidRDefault="0000213B" w:rsidP="005C6E95">
      <w:pPr>
        <w:pStyle w:val="a3"/>
        <w:wordWrap/>
        <w:spacing w:line="400" w:lineRule="exact"/>
      </w:pPr>
      <w:r>
        <w:rPr>
          <w:rFonts w:hint="eastAsia"/>
        </w:rPr>
        <w:t>様式第２号（第４条関係）</w:t>
      </w:r>
    </w:p>
    <w:p w:rsidR="001D7A7D" w:rsidRPr="008D0981" w:rsidRDefault="001D7A7D" w:rsidP="001B59CB">
      <w:pPr>
        <w:pStyle w:val="a3"/>
        <w:wordWrap/>
        <w:spacing w:line="400" w:lineRule="exact"/>
        <w:ind w:left="234" w:hangingChars="100" w:hanging="234"/>
      </w:pPr>
    </w:p>
    <w:p w:rsidR="001D7A7D" w:rsidRPr="008D0981" w:rsidRDefault="001D7A7D" w:rsidP="009925DF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開発行為に伴う消防同意申請書（正</w:t>
      </w:r>
      <w:r w:rsidR="00742C59" w:rsidRPr="008D0981">
        <w:rPr>
          <w:rFonts w:hint="eastAsia"/>
        </w:rPr>
        <w:t>・副</w:t>
      </w:r>
      <w:r w:rsidRPr="008D0981">
        <w:rPr>
          <w:rFonts w:hint="eastAsia"/>
        </w:rPr>
        <w:t>）</w:t>
      </w:r>
    </w:p>
    <w:p w:rsidR="001D7A7D" w:rsidRPr="008D0981" w:rsidRDefault="001D7A7D" w:rsidP="009925DF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1D7A7D" w:rsidRPr="008D0981" w:rsidRDefault="00503AD7" w:rsidP="009925DF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7A7D" w:rsidRPr="008D0981">
        <w:rPr>
          <w:rFonts w:hAnsi="ＭＳ 明朝" w:hint="eastAsia"/>
          <w:sz w:val="22"/>
          <w:szCs w:val="22"/>
        </w:rPr>
        <w:t>広域消防組合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申請者住所　　　　　　　　　　　　　　　</w:t>
      </w:r>
    </w:p>
    <w:p w:rsidR="001D7A7D" w:rsidRPr="008D0981" w:rsidRDefault="001D7A7D" w:rsidP="009268BE">
      <w:pPr>
        <w:pStyle w:val="a3"/>
        <w:wordWrap/>
        <w:spacing w:line="400" w:lineRule="exact"/>
        <w:ind w:leftChars="100" w:left="210" w:right="1370" w:firstLineChars="2400" w:firstLine="5136"/>
        <w:rPr>
          <w:rFonts w:hAnsi="ＭＳ 明朝"/>
          <w:sz w:val="22"/>
          <w:szCs w:val="22"/>
        </w:rPr>
      </w:pPr>
      <w:bookmarkStart w:id="0" w:name="_GoBack"/>
      <w:bookmarkEnd w:id="0"/>
      <w:r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1B5D11" w:rsidRPr="008D0981" w:rsidRDefault="00503AD7" w:rsidP="0028395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7A7D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1D7A7D" w:rsidRPr="008D0981">
        <w:rPr>
          <w:rFonts w:hAnsi="ＭＳ 明朝" w:hint="eastAsia"/>
          <w:sz w:val="22"/>
          <w:szCs w:val="22"/>
        </w:rPr>
        <w:t>協議規程第４条</w:t>
      </w:r>
      <w:r w:rsidR="00B77909" w:rsidRPr="008D0981">
        <w:rPr>
          <w:rFonts w:hAnsi="ＭＳ 明朝" w:hint="eastAsia"/>
          <w:sz w:val="22"/>
          <w:szCs w:val="22"/>
        </w:rPr>
        <w:t>第</w:t>
      </w:r>
      <w:r w:rsidR="00CA0C0B">
        <w:rPr>
          <w:rFonts w:hAnsi="ＭＳ 明朝" w:hint="eastAsia"/>
          <w:sz w:val="22"/>
          <w:szCs w:val="22"/>
        </w:rPr>
        <w:t>１</w:t>
      </w:r>
      <w:r w:rsidR="00B77909" w:rsidRPr="008D0981">
        <w:rPr>
          <w:rFonts w:hAnsi="ＭＳ 明朝" w:hint="eastAsia"/>
          <w:sz w:val="22"/>
          <w:szCs w:val="22"/>
        </w:rPr>
        <w:t>項</w:t>
      </w:r>
      <w:r w:rsidR="001D7A7D" w:rsidRPr="008D0981">
        <w:rPr>
          <w:rFonts w:hAnsi="ＭＳ 明朝" w:hint="eastAsia"/>
          <w:sz w:val="22"/>
          <w:szCs w:val="22"/>
        </w:rPr>
        <w:t>に基づく同意</w:t>
      </w:r>
      <w:r w:rsidR="001B5D11" w:rsidRPr="008D0981">
        <w:rPr>
          <w:rFonts w:hAnsi="ＭＳ 明朝" w:hint="eastAsia"/>
          <w:sz w:val="22"/>
          <w:szCs w:val="22"/>
        </w:rPr>
        <w:t>を</w:t>
      </w:r>
      <w:r w:rsidR="001D7A7D" w:rsidRPr="008D0981">
        <w:rPr>
          <w:rFonts w:hAnsi="ＭＳ 明朝" w:hint="eastAsia"/>
          <w:sz w:val="22"/>
          <w:szCs w:val="22"/>
        </w:rPr>
        <w:t>申請</w:t>
      </w:r>
      <w:r w:rsidR="001B5D11" w:rsidRPr="008D0981">
        <w:rPr>
          <w:rFonts w:hAnsi="ＭＳ 明朝" w:hint="eastAsia"/>
          <w:sz w:val="22"/>
          <w:szCs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32"/>
        <w:gridCol w:w="1527"/>
        <w:gridCol w:w="1453"/>
        <w:gridCol w:w="352"/>
        <w:gridCol w:w="1605"/>
        <w:gridCol w:w="1595"/>
        <w:gridCol w:w="1044"/>
      </w:tblGrid>
      <w:tr w:rsidR="000E0A34" w:rsidRPr="008D0981" w:rsidTr="00555B37">
        <w:trPr>
          <w:trHeight w:val="489"/>
        </w:trPr>
        <w:tc>
          <w:tcPr>
            <w:tcW w:w="504" w:type="dxa"/>
            <w:vMerge w:val="restart"/>
            <w:textDirection w:val="tbRlV"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0E0A34" w:rsidRPr="008D0981" w:rsidRDefault="000E0A34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29" w:type="dxa"/>
            <w:gridSpan w:val="6"/>
            <w:vAlign w:val="center"/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0E0A34" w:rsidRPr="008D0981" w:rsidTr="00555B37">
        <w:trPr>
          <w:trHeight w:val="498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E0A34" w:rsidRPr="008D0981" w:rsidRDefault="000E0A34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29" w:type="dxa"/>
            <w:gridSpan w:val="6"/>
            <w:tcBorders>
              <w:bottom w:val="dotted" w:sz="4" w:space="0" w:color="auto"/>
            </w:tcBorders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E0A34" w:rsidRPr="008D0981" w:rsidTr="00555B37">
        <w:trPr>
          <w:trHeight w:val="542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31141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90" w:type="dxa"/>
            <w:gridSpan w:val="2"/>
            <w:vAlign w:val="center"/>
          </w:tcPr>
          <w:p w:rsidR="000E0A34" w:rsidRPr="008D0981" w:rsidRDefault="00C653D6" w:rsidP="00C653D6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</w:t>
            </w:r>
            <w:r w:rsidR="000E0A34" w:rsidRPr="008D0981">
              <w:rPr>
                <w:rFonts w:hAnsi="ＭＳ 明朝" w:hint="eastAsia"/>
                <w:sz w:val="22"/>
                <w:szCs w:val="22"/>
              </w:rPr>
              <w:t>戸数</w:t>
            </w:r>
          </w:p>
        </w:tc>
        <w:tc>
          <w:tcPr>
            <w:tcW w:w="2693" w:type="dxa"/>
            <w:gridSpan w:val="2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0E0A34" w:rsidRPr="008D0981" w:rsidTr="00555B37">
        <w:trPr>
          <w:trHeight w:val="472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29" w:type="dxa"/>
            <w:gridSpan w:val="6"/>
            <w:tcBorders>
              <w:top w:val="dotted" w:sz="4" w:space="0" w:color="auto"/>
            </w:tcBorders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0E0A34" w:rsidRPr="008D0981" w:rsidTr="00555B37">
        <w:trPr>
          <w:trHeight w:val="421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555B37" w:rsidRPr="008D0981" w:rsidTr="00555B37">
        <w:trPr>
          <w:trHeight w:val="487"/>
        </w:trPr>
        <w:tc>
          <w:tcPr>
            <w:tcW w:w="504" w:type="dxa"/>
            <w:vMerge w:val="restart"/>
            <w:textDirection w:val="tbRlV"/>
            <w:vAlign w:val="center"/>
          </w:tcPr>
          <w:p w:rsidR="00555B37" w:rsidRPr="008D0981" w:rsidRDefault="00555B37" w:rsidP="000E0A3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555B37" w:rsidRPr="008D0981" w:rsidRDefault="00555B37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6A3BA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  <w:p w:rsidR="00555B37" w:rsidRPr="008D0981" w:rsidRDefault="00555B37" w:rsidP="006A3BA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555B37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</w:t>
            </w:r>
            <w:r w:rsidR="00123785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</w:t>
            </w: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造</w:t>
            </w:r>
          </w:p>
        </w:tc>
      </w:tr>
      <w:tr w:rsidR="006A3BAF" w:rsidRPr="008D0981" w:rsidTr="00555B37">
        <w:trPr>
          <w:trHeight w:val="493"/>
        </w:trPr>
        <w:tc>
          <w:tcPr>
            <w:tcW w:w="504" w:type="dxa"/>
            <w:vMerge/>
            <w:vAlign w:val="center"/>
          </w:tcPr>
          <w:p w:rsidR="006A3BAF" w:rsidRPr="008D0981" w:rsidRDefault="006A3BAF" w:rsidP="009925D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6A3BAF" w:rsidRPr="008D0981" w:rsidRDefault="00F737BA" w:rsidP="00555B3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6A3BAF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6A3BAF" w:rsidRPr="008D0981" w:rsidRDefault="006A3BAF" w:rsidP="00C653D6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1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63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6A3BAF" w:rsidRPr="008D0981" w:rsidTr="00555B37">
        <w:trPr>
          <w:trHeight w:val="487"/>
        </w:trPr>
        <w:tc>
          <w:tcPr>
            <w:tcW w:w="504" w:type="dxa"/>
            <w:vMerge/>
            <w:vAlign w:val="center"/>
          </w:tcPr>
          <w:p w:rsidR="006A3BAF" w:rsidRPr="008D0981" w:rsidRDefault="006A3BAF" w:rsidP="009925D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6A3BAF" w:rsidRPr="008D0981" w:rsidRDefault="006A3BAF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29" w:type="dxa"/>
            <w:gridSpan w:val="6"/>
            <w:tcBorders>
              <w:top w:val="dotted" w:sz="4" w:space="0" w:color="auto"/>
            </w:tcBorders>
            <w:vAlign w:val="center"/>
          </w:tcPr>
          <w:p w:rsidR="006A3BAF" w:rsidRPr="008D0981" w:rsidRDefault="006A3BAF" w:rsidP="0020390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日～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203903" w:rsidRPr="008D0981" w:rsidTr="00555B37">
        <w:trPr>
          <w:cantSplit/>
          <w:trHeight w:val="621"/>
        </w:trPr>
        <w:tc>
          <w:tcPr>
            <w:tcW w:w="504" w:type="dxa"/>
            <w:textDirection w:val="tbRlV"/>
            <w:vAlign w:val="center"/>
          </w:tcPr>
          <w:p w:rsidR="00203903" w:rsidRPr="008D0981" w:rsidRDefault="00203903" w:rsidP="00203903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道路</w:t>
            </w:r>
          </w:p>
        </w:tc>
        <w:tc>
          <w:tcPr>
            <w:tcW w:w="1764" w:type="dxa"/>
            <w:vAlign w:val="center"/>
          </w:tcPr>
          <w:p w:rsidR="00203903" w:rsidRPr="008D0981" w:rsidRDefault="00203903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主要道路</w:t>
            </w:r>
          </w:p>
          <w:p w:rsidR="00203903" w:rsidRPr="008D0981" w:rsidRDefault="00203903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幅員・数</w:t>
            </w:r>
          </w:p>
        </w:tc>
        <w:tc>
          <w:tcPr>
            <w:tcW w:w="3046" w:type="dxa"/>
            <w:gridSpan w:val="2"/>
            <w:vAlign w:val="center"/>
          </w:tcPr>
          <w:p w:rsidR="00203903" w:rsidRPr="008D0981" w:rsidRDefault="00203903" w:rsidP="00203903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ｍ　　　　路線</w:t>
            </w:r>
          </w:p>
        </w:tc>
        <w:tc>
          <w:tcPr>
            <w:tcW w:w="1990" w:type="dxa"/>
            <w:gridSpan w:val="2"/>
            <w:vAlign w:val="center"/>
          </w:tcPr>
          <w:p w:rsidR="00203903" w:rsidRPr="008D0981" w:rsidRDefault="00203903" w:rsidP="0020390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進</w:t>
            </w:r>
            <w:r w:rsidR="00311413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入</w:t>
            </w:r>
            <w:r w:rsidR="00311413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路</w:t>
            </w:r>
          </w:p>
          <w:p w:rsidR="00203903" w:rsidRPr="008D0981" w:rsidRDefault="00203903" w:rsidP="0020390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幅員・数</w:t>
            </w:r>
          </w:p>
        </w:tc>
        <w:tc>
          <w:tcPr>
            <w:tcW w:w="2693" w:type="dxa"/>
            <w:gridSpan w:val="2"/>
            <w:vAlign w:val="center"/>
          </w:tcPr>
          <w:p w:rsidR="00203903" w:rsidRPr="008D0981" w:rsidRDefault="0020390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ｍ　　　　路線</w:t>
            </w:r>
          </w:p>
        </w:tc>
      </w:tr>
      <w:tr w:rsidR="00A75DF3" w:rsidRPr="008D0981" w:rsidTr="00555B37">
        <w:trPr>
          <w:trHeight w:val="445"/>
        </w:trPr>
        <w:tc>
          <w:tcPr>
            <w:tcW w:w="7304" w:type="dxa"/>
            <w:gridSpan w:val="6"/>
            <w:vMerge w:val="restart"/>
            <w:vAlign w:val="center"/>
          </w:tcPr>
          <w:p w:rsidR="00A75DF3" w:rsidRPr="008D0981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A75DF3" w:rsidRPr="008D0981" w:rsidRDefault="00ED7EE3" w:rsidP="00ED7EE3">
            <w:pPr>
              <w:pStyle w:val="a3"/>
              <w:wordWrap/>
              <w:spacing w:line="300" w:lineRule="exact"/>
              <w:ind w:left="214" w:right="-2" w:hangingChars="100" w:hanging="21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>代理人は委任状を添付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>すること。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必要図面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>を添付すること。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・　付近見取り図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・　建物平面図（</w:t>
            </w:r>
            <w:r w:rsidR="0096770D">
              <w:rPr>
                <w:rFonts w:hAnsi="ＭＳ 明朝" w:hint="eastAsia"/>
                <w:sz w:val="22"/>
                <w:szCs w:val="22"/>
              </w:rPr>
              <w:t>３</w:t>
            </w:r>
            <w:r w:rsidRPr="008D0981">
              <w:rPr>
                <w:rFonts w:hAnsi="ＭＳ 明朝" w:hint="eastAsia"/>
                <w:sz w:val="22"/>
                <w:szCs w:val="22"/>
              </w:rPr>
              <w:t>階建以上は立面図・断面図も添付）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・　求積図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・　土地利用計画図</w:t>
            </w:r>
          </w:p>
          <w:p w:rsidR="00FA7EEC" w:rsidRPr="008D0981" w:rsidRDefault="00A75DF3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・　給水図</w:t>
            </w:r>
          </w:p>
          <w:p w:rsidR="00A75DF3" w:rsidRPr="001C0986" w:rsidRDefault="00FA7EEC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・　設置予定の消防水利施設等位置図</w:t>
            </w:r>
            <w:r w:rsidR="00123785" w:rsidRPr="001C0986">
              <w:rPr>
                <w:rFonts w:hAnsi="ＭＳ 明朝" w:hint="eastAsia"/>
                <w:sz w:val="22"/>
                <w:szCs w:val="22"/>
              </w:rPr>
              <w:t>（上記図面内記載可）</w:t>
            </w:r>
          </w:p>
          <w:p w:rsidR="00A75DF3" w:rsidRPr="008D0981" w:rsidRDefault="00A75DF3" w:rsidP="00A75DF3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693" w:type="dxa"/>
            <w:gridSpan w:val="2"/>
            <w:vAlign w:val="center"/>
          </w:tcPr>
          <w:p w:rsidR="00A75DF3" w:rsidRPr="008D0981" w:rsidRDefault="00A75DF3" w:rsidP="00A75DF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A75DF3" w:rsidRPr="008D0981" w:rsidTr="001102BC">
        <w:trPr>
          <w:trHeight w:val="2659"/>
        </w:trPr>
        <w:tc>
          <w:tcPr>
            <w:tcW w:w="7304" w:type="dxa"/>
            <w:gridSpan w:val="6"/>
            <w:vMerge/>
            <w:vAlign w:val="center"/>
          </w:tcPr>
          <w:p w:rsidR="00A75DF3" w:rsidRPr="008D0981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DF3" w:rsidRPr="008D0981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1D7A7D" w:rsidRPr="008D0981" w:rsidRDefault="001D7A7D" w:rsidP="009925DF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1D7A7D" w:rsidRPr="008D0981" w:rsidSect="00CF662A"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94" w:rsidRDefault="00323C94" w:rsidP="00D87B53">
      <w:r>
        <w:separator/>
      </w:r>
    </w:p>
  </w:endnote>
  <w:endnote w:type="continuationSeparator" w:id="0">
    <w:p w:rsidR="00323C94" w:rsidRDefault="00323C94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94" w:rsidRDefault="00323C94" w:rsidP="00D87B53">
      <w:r>
        <w:separator/>
      </w:r>
    </w:p>
  </w:footnote>
  <w:footnote w:type="continuationSeparator" w:id="0">
    <w:p w:rsidR="00323C94" w:rsidRDefault="00323C94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213B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3C94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1067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1F10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419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608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68BE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6770D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980"/>
    <w:rsid w:val="00990DDB"/>
    <w:rsid w:val="009925DF"/>
    <w:rsid w:val="00994AD4"/>
    <w:rsid w:val="009959CA"/>
    <w:rsid w:val="009A06D4"/>
    <w:rsid w:val="009A1B71"/>
    <w:rsid w:val="009A4344"/>
    <w:rsid w:val="009A575B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61B1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87729"/>
    <w:rsid w:val="00B902C1"/>
    <w:rsid w:val="00B909BE"/>
    <w:rsid w:val="00B9546C"/>
    <w:rsid w:val="00BA2024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C0B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CF662A"/>
    <w:rsid w:val="00D05534"/>
    <w:rsid w:val="00D05E4A"/>
    <w:rsid w:val="00D12467"/>
    <w:rsid w:val="00D15884"/>
    <w:rsid w:val="00D1744C"/>
    <w:rsid w:val="00D2155D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56BDA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2CC0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D7EE3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EC5E"/>
  <w14:defaultImageDpi w14:val="0"/>
  <w15:docId w15:val="{47C4956A-2E01-4470-9A83-0169883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98A1-905C-4326-A7A5-F8F116C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2021-01-22T07:53:00Z</dcterms:created>
  <dcterms:modified xsi:type="dcterms:W3CDTF">2022-03-29T01:17:00Z</dcterms:modified>
</cp:coreProperties>
</file>