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7D" w:rsidRPr="008D0981" w:rsidRDefault="003739CF" w:rsidP="00ED0F7D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様式第７号の４（第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ED0F7D" w:rsidRPr="008D0981" w:rsidRDefault="00ED0F7D" w:rsidP="00ED0F7D">
      <w:pPr>
        <w:pStyle w:val="a3"/>
        <w:wordWrap/>
        <w:spacing w:line="400" w:lineRule="exact"/>
        <w:ind w:left="234" w:hangingChars="100" w:hanging="234"/>
      </w:pPr>
    </w:p>
    <w:p w:rsidR="00ED0F7D" w:rsidRPr="008D0981" w:rsidRDefault="00ED0F7D" w:rsidP="00ED0F7D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プール等設計届出書</w:t>
      </w:r>
    </w:p>
    <w:p w:rsidR="00ED0F7D" w:rsidRPr="008D0981" w:rsidRDefault="00ED0F7D" w:rsidP="00ED0F7D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ED0F7D" w:rsidRPr="008D0981" w:rsidRDefault="00503AD7" w:rsidP="00ED0F7D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ED0F7D" w:rsidRPr="008D0981">
        <w:rPr>
          <w:rFonts w:hAnsi="ＭＳ 明朝" w:hint="eastAsia"/>
          <w:sz w:val="22"/>
          <w:szCs w:val="22"/>
        </w:rPr>
        <w:t>広域消防組合</w:t>
      </w:r>
    </w:p>
    <w:p w:rsidR="00ED0F7D" w:rsidRPr="008D0981" w:rsidRDefault="00ED0F7D" w:rsidP="00ED0F7D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ED0F7D" w:rsidRPr="008D0981" w:rsidRDefault="002E0EAD" w:rsidP="00ED0F7D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ED0F7D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ED0F7D" w:rsidRPr="008D0981" w:rsidRDefault="00F94A2A" w:rsidP="00F94A2A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ED0F7D"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ED0F7D" w:rsidRPr="008D0981" w:rsidRDefault="00ED0F7D" w:rsidP="00ED0F7D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ED0F7D" w:rsidRPr="008D0981" w:rsidRDefault="00ED0F7D" w:rsidP="00ED0F7D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E1438D" w:rsidRPr="008D0981" w:rsidRDefault="00503AD7" w:rsidP="00E1438D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ED0F7D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ED0F7D" w:rsidRPr="008D0981">
        <w:rPr>
          <w:rFonts w:hAnsi="ＭＳ 明朝" w:hint="eastAsia"/>
          <w:sz w:val="22"/>
          <w:szCs w:val="22"/>
        </w:rPr>
        <w:t>協議規程第２章</w:t>
      </w:r>
      <w:r w:rsidR="00B77909" w:rsidRPr="008D0981">
        <w:rPr>
          <w:rFonts w:hAnsi="ＭＳ 明朝" w:hint="eastAsia"/>
          <w:sz w:val="22"/>
          <w:szCs w:val="22"/>
        </w:rPr>
        <w:t>消防水利施設の規定</w:t>
      </w:r>
      <w:r w:rsidR="00ED0F7D" w:rsidRPr="008D0981">
        <w:rPr>
          <w:rFonts w:hAnsi="ＭＳ 明朝" w:hint="eastAsia"/>
          <w:sz w:val="22"/>
          <w:szCs w:val="22"/>
        </w:rPr>
        <w:t>により設計</w:t>
      </w:r>
    </w:p>
    <w:p w:rsidR="00ED0F7D" w:rsidRPr="008D0981" w:rsidRDefault="00ED0F7D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25"/>
        <w:gridCol w:w="1527"/>
        <w:gridCol w:w="366"/>
        <w:gridCol w:w="1085"/>
        <w:gridCol w:w="355"/>
        <w:gridCol w:w="457"/>
        <w:gridCol w:w="1145"/>
        <w:gridCol w:w="202"/>
        <w:gridCol w:w="548"/>
        <w:gridCol w:w="846"/>
        <w:gridCol w:w="1052"/>
      </w:tblGrid>
      <w:tr w:rsidR="00ED0F7D" w:rsidRPr="008D0981" w:rsidTr="00ED0F7D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0" w:type="dxa"/>
            <w:gridSpan w:val="10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ED0F7D" w:rsidRPr="008D0981" w:rsidTr="00ED0F7D">
        <w:trPr>
          <w:trHeight w:hRule="exact" w:val="454"/>
        </w:trPr>
        <w:tc>
          <w:tcPr>
            <w:tcW w:w="504" w:type="dxa"/>
            <w:vMerge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0" w:type="dxa"/>
            <w:gridSpan w:val="10"/>
            <w:tcBorders>
              <w:bottom w:val="dotted" w:sz="4" w:space="0" w:color="auto"/>
            </w:tcBorders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ED0F7D" w:rsidRPr="008D0981" w:rsidTr="00ED0F7D">
        <w:trPr>
          <w:trHeight w:hRule="exact" w:val="454"/>
        </w:trPr>
        <w:tc>
          <w:tcPr>
            <w:tcW w:w="504" w:type="dxa"/>
            <w:vMerge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3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3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0" w:type="dxa"/>
            <w:gridSpan w:val="4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ED0F7D" w:rsidRPr="008D0981" w:rsidTr="00ED0F7D">
        <w:trPr>
          <w:trHeight w:hRule="exact" w:val="454"/>
        </w:trPr>
        <w:tc>
          <w:tcPr>
            <w:tcW w:w="504" w:type="dxa"/>
            <w:vMerge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0" w:type="dxa"/>
            <w:gridSpan w:val="10"/>
            <w:tcBorders>
              <w:top w:val="dotted" w:sz="4" w:space="0" w:color="auto"/>
            </w:tcBorders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ED0F7D" w:rsidRPr="008D0981" w:rsidTr="00ED0F7D">
        <w:trPr>
          <w:trHeight w:hRule="exact" w:val="454"/>
        </w:trPr>
        <w:tc>
          <w:tcPr>
            <w:tcW w:w="504" w:type="dxa"/>
            <w:vMerge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10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ED0F7D" w:rsidRPr="008D0981" w:rsidTr="00ED0F7D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4"/>
            <w:tcBorders>
              <w:bottom w:val="dotted" w:sz="4" w:space="0" w:color="auto"/>
            </w:tcBorders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bottom w:val="dotted" w:sz="4" w:space="0" w:color="auto"/>
            </w:tcBorders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</w:t>
            </w:r>
            <w:r w:rsidR="001D05D9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造</w:t>
            </w:r>
          </w:p>
        </w:tc>
        <w:tc>
          <w:tcPr>
            <w:tcW w:w="2700" w:type="dxa"/>
            <w:gridSpan w:val="4"/>
            <w:tcBorders>
              <w:bottom w:val="dotted" w:sz="4" w:space="0" w:color="auto"/>
            </w:tcBorders>
            <w:vAlign w:val="center"/>
          </w:tcPr>
          <w:p w:rsidR="00ED0F7D" w:rsidRPr="008D0981" w:rsidRDefault="00ED0F7D" w:rsidP="00ED0F7D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ED0F7D" w:rsidRPr="008D0981" w:rsidTr="00ED0F7D">
        <w:trPr>
          <w:trHeight w:hRule="exact" w:val="454"/>
        </w:trPr>
        <w:tc>
          <w:tcPr>
            <w:tcW w:w="504" w:type="dxa"/>
            <w:vMerge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ED0F7D" w:rsidRPr="001C0986" w:rsidRDefault="00F737BA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建築</w:t>
            </w:r>
            <w:r w:rsidR="00ED0F7D" w:rsidRPr="001C0986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ED0F7D" w:rsidRPr="001C0986" w:rsidRDefault="00ED0F7D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3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gridSpan w:val="2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3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  <w:r w:rsidR="001D05D9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070" w:type="dxa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ED0F7D" w:rsidRPr="008D0981" w:rsidTr="00ED0F7D">
        <w:trPr>
          <w:trHeight w:hRule="exact" w:val="454"/>
        </w:trPr>
        <w:tc>
          <w:tcPr>
            <w:tcW w:w="504" w:type="dxa"/>
            <w:vMerge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施工予定期間</w:t>
            </w:r>
          </w:p>
        </w:tc>
        <w:tc>
          <w:tcPr>
            <w:tcW w:w="7740" w:type="dxa"/>
            <w:gridSpan w:val="10"/>
            <w:tcBorders>
              <w:top w:val="dotted" w:sz="4" w:space="0" w:color="auto"/>
            </w:tcBorders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年　　　月　　　日～　　年　　　月　　　日</w:t>
            </w:r>
          </w:p>
        </w:tc>
      </w:tr>
      <w:tr w:rsidR="004562C1" w:rsidRPr="008D0981" w:rsidTr="004562C1">
        <w:trPr>
          <w:trHeight w:hRule="exact" w:val="454"/>
        </w:trPr>
        <w:tc>
          <w:tcPr>
            <w:tcW w:w="2268" w:type="dxa"/>
            <w:gridSpan w:val="2"/>
            <w:vMerge w:val="restart"/>
            <w:vAlign w:val="center"/>
          </w:tcPr>
          <w:p w:rsidR="004562C1" w:rsidRPr="008D0981" w:rsidRDefault="004562C1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プール</w:t>
            </w:r>
            <w:r w:rsidR="00FB6439" w:rsidRPr="008D0981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740" w:type="dxa"/>
            <w:gridSpan w:val="10"/>
            <w:vAlign w:val="center"/>
          </w:tcPr>
          <w:p w:rsidR="004562C1" w:rsidRPr="008D0981" w:rsidRDefault="004562C1" w:rsidP="004562C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容量　　　　　㎥　　　縦　　　ｍ　・　横　　　ｍ　・　深さ　　　ｍ</w:t>
            </w:r>
          </w:p>
        </w:tc>
      </w:tr>
      <w:tr w:rsidR="004562C1" w:rsidRPr="008D0981" w:rsidTr="004562C1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4562C1" w:rsidRPr="008D0981" w:rsidRDefault="004562C1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4562C1" w:rsidRPr="008D0981" w:rsidRDefault="004562C1" w:rsidP="004562C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標　識</w:t>
            </w:r>
          </w:p>
        </w:tc>
        <w:tc>
          <w:tcPr>
            <w:tcW w:w="1935" w:type="dxa"/>
            <w:gridSpan w:val="3"/>
            <w:vAlign w:val="center"/>
          </w:tcPr>
          <w:p w:rsidR="004562C1" w:rsidRPr="008D0981" w:rsidRDefault="003C71F7" w:rsidP="004562C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935" w:type="dxa"/>
            <w:gridSpan w:val="3"/>
            <w:vAlign w:val="center"/>
          </w:tcPr>
          <w:p w:rsidR="004562C1" w:rsidRPr="008D0981" w:rsidRDefault="004562C1" w:rsidP="004562C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開閉弁</w:t>
            </w:r>
          </w:p>
        </w:tc>
        <w:tc>
          <w:tcPr>
            <w:tcW w:w="1935" w:type="dxa"/>
            <w:gridSpan w:val="2"/>
            <w:vAlign w:val="center"/>
          </w:tcPr>
          <w:p w:rsidR="004562C1" w:rsidRPr="008D0981" w:rsidRDefault="003C71F7" w:rsidP="004562C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4562C1" w:rsidRPr="008D0981" w:rsidTr="004562C1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4562C1" w:rsidRPr="008D0981" w:rsidRDefault="004562C1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4562C1" w:rsidRPr="008D0981" w:rsidRDefault="004562C1" w:rsidP="004562C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採水口</w:t>
            </w:r>
          </w:p>
        </w:tc>
        <w:tc>
          <w:tcPr>
            <w:tcW w:w="5805" w:type="dxa"/>
            <w:gridSpan w:val="8"/>
            <w:vAlign w:val="center"/>
          </w:tcPr>
          <w:p w:rsidR="004562C1" w:rsidRPr="008D0981" w:rsidRDefault="004562C1" w:rsidP="004562C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２口　・　４口　　材質（　　　　　　　　　　　）</w:t>
            </w:r>
          </w:p>
        </w:tc>
      </w:tr>
      <w:tr w:rsidR="004562C1" w:rsidRPr="008D0981" w:rsidTr="004562C1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4562C1" w:rsidRPr="008D0981" w:rsidRDefault="004562C1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4562C1" w:rsidRPr="008D0981" w:rsidRDefault="004562C1" w:rsidP="004562C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導水管</w:t>
            </w:r>
          </w:p>
        </w:tc>
        <w:tc>
          <w:tcPr>
            <w:tcW w:w="5805" w:type="dxa"/>
            <w:gridSpan w:val="8"/>
            <w:vAlign w:val="center"/>
          </w:tcPr>
          <w:p w:rsidR="004562C1" w:rsidRPr="008D0981" w:rsidRDefault="004562C1" w:rsidP="004562C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口径　　　ｍｍ　　材質（　　　　　　　　　　　）</w:t>
            </w:r>
          </w:p>
        </w:tc>
      </w:tr>
      <w:tr w:rsidR="00ED0F7D" w:rsidRPr="008D0981" w:rsidTr="00ED0F7D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完成予定日</w:t>
            </w:r>
          </w:p>
        </w:tc>
        <w:tc>
          <w:tcPr>
            <w:tcW w:w="7740" w:type="dxa"/>
            <w:gridSpan w:val="10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ED0F7D" w:rsidRPr="008D0981" w:rsidTr="00ED0F7D">
        <w:trPr>
          <w:trHeight w:val="445"/>
        </w:trPr>
        <w:tc>
          <w:tcPr>
            <w:tcW w:w="7513" w:type="dxa"/>
            <w:gridSpan w:val="9"/>
            <w:vMerge w:val="restart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ED0F7D" w:rsidRPr="008D0981" w:rsidRDefault="00ED0F7D" w:rsidP="00ED0F7D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ED0F7D" w:rsidRPr="008D0981" w:rsidRDefault="00ED0F7D" w:rsidP="00ED0F7D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敷地配置図、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>プール</w:t>
            </w:r>
            <w:r w:rsidRPr="008D0981">
              <w:rPr>
                <w:rFonts w:hAnsi="ＭＳ 明朝" w:hint="eastAsia"/>
                <w:sz w:val="22"/>
                <w:szCs w:val="22"/>
              </w:rPr>
              <w:t>位置図、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>採水口承認図、標識承認</w:t>
            </w:r>
            <w:r w:rsidRPr="008D0981">
              <w:rPr>
                <w:rFonts w:hAnsi="ＭＳ 明朝" w:hint="eastAsia"/>
                <w:sz w:val="22"/>
                <w:szCs w:val="22"/>
              </w:rPr>
              <w:t>図を添付すること。</w:t>
            </w:r>
          </w:p>
          <w:p w:rsidR="00ED0F7D" w:rsidRPr="008D0981" w:rsidRDefault="00ED0F7D" w:rsidP="00ED0F7D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</w:tc>
        <w:tc>
          <w:tcPr>
            <w:tcW w:w="2495" w:type="dxa"/>
            <w:gridSpan w:val="3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ED0F7D" w:rsidRPr="008D0981" w:rsidTr="00ED0F7D">
        <w:trPr>
          <w:trHeight w:val="1836"/>
        </w:trPr>
        <w:tc>
          <w:tcPr>
            <w:tcW w:w="7513" w:type="dxa"/>
            <w:gridSpan w:val="9"/>
            <w:vMerge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vAlign w:val="center"/>
          </w:tcPr>
          <w:p w:rsidR="00ED0F7D" w:rsidRPr="008D0981" w:rsidRDefault="00ED0F7D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ED0F7D" w:rsidRDefault="00ED0F7D" w:rsidP="00ED0F7D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ED0F7D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C9" w:rsidRDefault="00364FC9" w:rsidP="00D87B53">
      <w:r>
        <w:separator/>
      </w:r>
    </w:p>
  </w:endnote>
  <w:endnote w:type="continuationSeparator" w:id="0">
    <w:p w:rsidR="00364FC9" w:rsidRDefault="00364FC9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C9" w:rsidRDefault="00364FC9" w:rsidP="00D87B53">
      <w:r>
        <w:separator/>
      </w:r>
    </w:p>
  </w:footnote>
  <w:footnote w:type="continuationSeparator" w:id="0">
    <w:p w:rsidR="00364FC9" w:rsidRDefault="00364FC9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1FE4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202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0EAD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4FC9"/>
    <w:rsid w:val="0036547C"/>
    <w:rsid w:val="00367EAA"/>
    <w:rsid w:val="00370575"/>
    <w:rsid w:val="00371EBC"/>
    <w:rsid w:val="003739CF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2534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3C5C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301"/>
    <w:rsid w:val="006A5EDE"/>
    <w:rsid w:val="006A7BAB"/>
    <w:rsid w:val="006A7DDB"/>
    <w:rsid w:val="006B0E4F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6CAF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4A2A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391A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B4ABD"/>
  <w14:defaultImageDpi w14:val="0"/>
  <w15:docId w15:val="{A7BBB522-8226-418A-BCDD-04370202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E55B-BAE6-4208-B925-C7F7ADD5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2021-01-22T08:19:00Z</dcterms:created>
  <dcterms:modified xsi:type="dcterms:W3CDTF">2022-03-29T01:21:00Z</dcterms:modified>
</cp:coreProperties>
</file>