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95" w:rsidRPr="008D0981" w:rsidRDefault="00EC5DE4" w:rsidP="009D4995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様式第８号の３（第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9D4995" w:rsidRPr="002942EF" w:rsidRDefault="009D4995" w:rsidP="009D4995">
      <w:pPr>
        <w:pStyle w:val="a3"/>
        <w:wordWrap/>
        <w:spacing w:line="400" w:lineRule="exact"/>
        <w:ind w:left="234" w:hangingChars="100" w:hanging="234"/>
      </w:pPr>
    </w:p>
    <w:p w:rsidR="009D4995" w:rsidRPr="008D0981" w:rsidRDefault="009D4995" w:rsidP="009D4995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消火栓</w:t>
      </w:r>
      <w:r w:rsidR="00C85B04" w:rsidRPr="008D0981">
        <w:rPr>
          <w:rFonts w:hint="eastAsia"/>
        </w:rPr>
        <w:t>完成</w:t>
      </w:r>
      <w:r w:rsidRPr="008D0981">
        <w:rPr>
          <w:rFonts w:hint="eastAsia"/>
        </w:rPr>
        <w:t>届出書</w:t>
      </w:r>
    </w:p>
    <w:p w:rsidR="009D4995" w:rsidRPr="008D0981" w:rsidRDefault="009D4995" w:rsidP="009D4995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9D4995" w:rsidRPr="008D0981" w:rsidRDefault="00913FA5" w:rsidP="009D4995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9D4995" w:rsidRPr="008D0981">
        <w:rPr>
          <w:rFonts w:hAnsi="ＭＳ 明朝" w:hint="eastAsia"/>
          <w:sz w:val="22"/>
          <w:szCs w:val="22"/>
        </w:rPr>
        <w:t>広域消防組合</w:t>
      </w:r>
    </w:p>
    <w:p w:rsidR="009D4995" w:rsidRPr="008D0981" w:rsidRDefault="009D4995" w:rsidP="009D4995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913FA5" w:rsidRPr="008D0981">
        <w:rPr>
          <w:rFonts w:hAnsi="ＭＳ 明朝" w:hint="eastAsia"/>
          <w:sz w:val="22"/>
          <w:szCs w:val="22"/>
        </w:rPr>
        <w:t>あて</w:t>
      </w:r>
    </w:p>
    <w:p w:rsidR="009D4995" w:rsidRPr="008D0981" w:rsidRDefault="00A5405E" w:rsidP="009D4995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9D4995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9D4995" w:rsidRPr="008D0981" w:rsidRDefault="006F080A" w:rsidP="006F080A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9D4995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9D4995" w:rsidRPr="008D0981" w:rsidRDefault="009D4995" w:rsidP="009D4995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9D4995" w:rsidRPr="008D0981" w:rsidRDefault="009D4995" w:rsidP="009D4995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913FA5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9D4995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9D4995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9D4995" w:rsidRPr="008D0981">
        <w:rPr>
          <w:rFonts w:hAnsi="ＭＳ 明朝" w:hint="eastAsia"/>
          <w:sz w:val="22"/>
          <w:szCs w:val="22"/>
        </w:rPr>
        <w:t>により設置</w:t>
      </w:r>
    </w:p>
    <w:p w:rsidR="009D4995" w:rsidRPr="008D0981" w:rsidRDefault="009D4995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725"/>
        <w:gridCol w:w="1527"/>
        <w:gridCol w:w="1452"/>
        <w:gridCol w:w="351"/>
        <w:gridCol w:w="1604"/>
        <w:gridCol w:w="204"/>
        <w:gridCol w:w="1390"/>
        <w:gridCol w:w="1054"/>
      </w:tblGrid>
      <w:tr w:rsidR="009D4995" w:rsidRPr="008D0981" w:rsidTr="00C85B04">
        <w:trPr>
          <w:trHeight w:hRule="exact" w:val="510"/>
        </w:trPr>
        <w:tc>
          <w:tcPr>
            <w:tcW w:w="504" w:type="dxa"/>
            <w:vMerge w:val="restart"/>
            <w:textDirection w:val="tbRlV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3" w:type="dxa"/>
            <w:gridSpan w:val="7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3" w:type="dxa"/>
            <w:gridSpan w:val="7"/>
            <w:tcBorders>
              <w:bottom w:val="dotted" w:sz="4" w:space="0" w:color="auto"/>
            </w:tcBorders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3" w:type="dxa"/>
            <w:gridSpan w:val="3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3" w:type="dxa"/>
            <w:gridSpan w:val="7"/>
            <w:tcBorders>
              <w:top w:val="dotted" w:sz="4" w:space="0" w:color="auto"/>
            </w:tcBorders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3" w:type="dxa"/>
            <w:gridSpan w:val="7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 w:val="restart"/>
            <w:textDirection w:val="tbRlV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</w:tcBorders>
            <w:vAlign w:val="center"/>
          </w:tcPr>
          <w:p w:rsidR="009D4995" w:rsidRPr="008D0981" w:rsidRDefault="009D4995" w:rsidP="00CC0989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9D4995" w:rsidRPr="008D0981" w:rsidRDefault="00F737BA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3" w:type="dxa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504" w:type="dxa"/>
            <w:vMerge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9D4995" w:rsidRPr="008D0981" w:rsidRDefault="00C25310" w:rsidP="00C25310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7743" w:type="dxa"/>
            <w:gridSpan w:val="7"/>
            <w:tcBorders>
              <w:top w:val="dotted" w:sz="4" w:space="0" w:color="auto"/>
            </w:tcBorders>
            <w:vAlign w:val="center"/>
          </w:tcPr>
          <w:p w:rsidR="009D4995" w:rsidRPr="008D0981" w:rsidRDefault="00C25310" w:rsidP="00C25310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9D4995" w:rsidRPr="008D0981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9D4995" w:rsidRPr="008D0981" w:rsidTr="00C85B04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消火栓種別</w:t>
            </w:r>
          </w:p>
        </w:tc>
        <w:tc>
          <w:tcPr>
            <w:tcW w:w="7743" w:type="dxa"/>
            <w:gridSpan w:val="7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公　設（帰属）・　　　　私　設</w:t>
            </w:r>
          </w:p>
        </w:tc>
      </w:tr>
      <w:tr w:rsidR="009D4995" w:rsidRPr="008D0981" w:rsidTr="00C85B04">
        <w:trPr>
          <w:trHeight w:val="481"/>
        </w:trPr>
        <w:tc>
          <w:tcPr>
            <w:tcW w:w="2268" w:type="dxa"/>
            <w:gridSpan w:val="2"/>
            <w:vMerge w:val="restart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消火栓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3" w:type="dxa"/>
            <w:gridSpan w:val="7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配水管の口径　　　　　ｍｍ　　　　基</w:t>
            </w:r>
          </w:p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蓋の形状（　丸蓋　・　角蓋</w:t>
            </w:r>
            <w:r w:rsidR="00D923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）　　焼付け標示（　　有　　・　　無　　）</w:t>
            </w:r>
          </w:p>
        </w:tc>
      </w:tr>
      <w:tr w:rsidR="009D4995" w:rsidRPr="008D0981" w:rsidTr="00C85B04">
        <w:trPr>
          <w:trHeight w:val="481"/>
        </w:trPr>
        <w:tc>
          <w:tcPr>
            <w:tcW w:w="2268" w:type="dxa"/>
            <w:gridSpan w:val="2"/>
            <w:vMerge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3" w:type="dxa"/>
            <w:gridSpan w:val="7"/>
            <w:vAlign w:val="center"/>
          </w:tcPr>
          <w:p w:rsidR="009D4995" w:rsidRPr="008D0981" w:rsidRDefault="009D4995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配水管の口径　　　　　ｍｍ　　　　基</w:t>
            </w:r>
          </w:p>
          <w:p w:rsidR="009D4995" w:rsidRPr="008D0981" w:rsidRDefault="009D4995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蓋の形状（　丸蓋　・　角蓋</w:t>
            </w:r>
            <w:r w:rsidR="00D923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）　　焼付け標示（　　有　　・　　無　　）</w:t>
            </w:r>
          </w:p>
        </w:tc>
      </w:tr>
      <w:tr w:rsidR="00A53507" w:rsidRPr="008D0981" w:rsidTr="00A53507">
        <w:trPr>
          <w:trHeight w:val="433"/>
        </w:trPr>
        <w:tc>
          <w:tcPr>
            <w:tcW w:w="2268" w:type="dxa"/>
            <w:gridSpan w:val="2"/>
            <w:vAlign w:val="center"/>
          </w:tcPr>
          <w:p w:rsidR="00A53507" w:rsidRPr="008D0981" w:rsidRDefault="00A5350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完成検査済証の交付</w:t>
            </w:r>
          </w:p>
        </w:tc>
        <w:tc>
          <w:tcPr>
            <w:tcW w:w="7743" w:type="dxa"/>
            <w:gridSpan w:val="7"/>
            <w:vAlign w:val="center"/>
          </w:tcPr>
          <w:p w:rsidR="00A53507" w:rsidRPr="008D0981" w:rsidRDefault="00A53507" w:rsidP="004F12E1">
            <w:pPr>
              <w:pStyle w:val="a3"/>
              <w:spacing w:line="300" w:lineRule="exact"/>
              <w:ind w:right="-2" w:firstLineChars="500" w:firstLine="107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必要　・　不要</w:t>
            </w:r>
          </w:p>
        </w:tc>
      </w:tr>
      <w:tr w:rsidR="009D4995" w:rsidRPr="008D0981" w:rsidTr="00C85B04">
        <w:trPr>
          <w:trHeight w:val="445"/>
        </w:trPr>
        <w:tc>
          <w:tcPr>
            <w:tcW w:w="7516" w:type="dxa"/>
            <w:gridSpan w:val="7"/>
            <w:vMerge w:val="restart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9D4995" w:rsidRPr="008D0981" w:rsidRDefault="009D4995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9D4995" w:rsidRPr="008D0981" w:rsidRDefault="009D4995" w:rsidP="009D4995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完成した事実が確認できる写真、図書等を添付すること。</w:t>
            </w:r>
          </w:p>
          <w:p w:rsidR="009D4995" w:rsidRPr="008D0981" w:rsidRDefault="009D4995" w:rsidP="009D4995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  <w:p w:rsidR="00C85B04" w:rsidRPr="008D0981" w:rsidRDefault="00C85B04" w:rsidP="009D4995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D4995" w:rsidRPr="008D0981" w:rsidRDefault="009D4995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C85B04" w:rsidRPr="008D0981" w:rsidTr="00C85B04">
        <w:trPr>
          <w:trHeight w:val="1262"/>
        </w:trPr>
        <w:tc>
          <w:tcPr>
            <w:tcW w:w="7516" w:type="dxa"/>
            <w:gridSpan w:val="7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Merge w:val="restart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C85B04">
        <w:trPr>
          <w:trHeight w:val="1026"/>
        </w:trPr>
        <w:tc>
          <w:tcPr>
            <w:tcW w:w="2268" w:type="dxa"/>
            <w:gridSpan w:val="2"/>
            <w:vAlign w:val="center"/>
          </w:tcPr>
          <w:p w:rsidR="00C85B04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検査年月日</w:t>
            </w:r>
          </w:p>
          <w:p w:rsidR="00C85B04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検査</w:t>
            </w:r>
            <w:r w:rsidR="00DC4E23">
              <w:rPr>
                <w:rFonts w:hAnsi="ＭＳ 明朝" w:hint="eastAsia"/>
                <w:sz w:val="22"/>
                <w:szCs w:val="22"/>
              </w:rPr>
              <w:t>者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5248" w:type="dxa"/>
            <w:gridSpan w:val="5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  <w:tc>
          <w:tcPr>
            <w:tcW w:w="2495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9D4995" w:rsidRDefault="009D4995" w:rsidP="009D4995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9D4995" w:rsidSect="00464D5B">
      <w:type w:val="continuous"/>
      <w:pgSz w:w="11906" w:h="16838" w:code="9"/>
      <w:pgMar w:top="1418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75" w:rsidRDefault="00971675" w:rsidP="00D87B53">
      <w:r>
        <w:separator/>
      </w:r>
    </w:p>
  </w:endnote>
  <w:endnote w:type="continuationSeparator" w:id="0">
    <w:p w:rsidR="00971675" w:rsidRDefault="00971675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75" w:rsidRDefault="00971675" w:rsidP="00D87B53">
      <w:r>
        <w:separator/>
      </w:r>
    </w:p>
  </w:footnote>
  <w:footnote w:type="continuationSeparator" w:id="0">
    <w:p w:rsidR="00971675" w:rsidRDefault="00971675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353A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1A58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6997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64D5B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12E1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276AA"/>
    <w:rsid w:val="00532513"/>
    <w:rsid w:val="005354C7"/>
    <w:rsid w:val="00535EF5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96AE5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080A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2FA2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33BDA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675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3507"/>
    <w:rsid w:val="00A5405E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27FF3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4E23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109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DE4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F6CB"/>
  <w14:defaultImageDpi w14:val="0"/>
  <w15:docId w15:val="{2166A10B-8375-4CCB-AB79-BEE2294B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9FC-0ADB-4430-A740-C57D95D4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4</cp:revision>
  <cp:lastPrinted>2014-04-22T23:15:00Z</cp:lastPrinted>
  <dcterms:created xsi:type="dcterms:W3CDTF">2021-01-22T08:20:00Z</dcterms:created>
  <dcterms:modified xsi:type="dcterms:W3CDTF">2022-03-29T01:24:00Z</dcterms:modified>
</cp:coreProperties>
</file>