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8B3A" w14:textId="77777777" w:rsidR="00FA0180" w:rsidRPr="00A20934" w:rsidRDefault="00FA0180" w:rsidP="00FA0180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様式第５号の２（第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条の３関係）</w:t>
      </w:r>
    </w:p>
    <w:p w14:paraId="6A42FAB2" w14:textId="77777777" w:rsidR="00FA0180" w:rsidRPr="00A20934" w:rsidRDefault="00FA0180" w:rsidP="00FA0180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避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難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通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路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認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定</w:t>
      </w:r>
      <w:r w:rsidRPr="00A20934">
        <w:rPr>
          <w:rFonts w:ascii="ＭＳ 明朝" w:hAnsi="ＭＳ 明朝"/>
          <w:sz w:val="28"/>
          <w:szCs w:val="28"/>
        </w:rPr>
        <w:t xml:space="preserve"> </w:t>
      </w:r>
      <w:r w:rsidRPr="00A20934">
        <w:rPr>
          <w:rFonts w:ascii="ＭＳ 明朝" w:hAnsi="ＭＳ 明朝" w:hint="eastAsia"/>
          <w:sz w:val="28"/>
          <w:szCs w:val="28"/>
        </w:rPr>
        <w:t>願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47"/>
        <w:gridCol w:w="1739"/>
        <w:gridCol w:w="850"/>
        <w:gridCol w:w="1768"/>
      </w:tblGrid>
      <w:tr w:rsidR="00FA0180" w:rsidRPr="00A20934" w14:paraId="08C132B9" w14:textId="77777777" w:rsidTr="00F20EDD">
        <w:trPr>
          <w:trHeight w:val="2458"/>
        </w:trPr>
        <w:tc>
          <w:tcPr>
            <w:tcW w:w="8714" w:type="dxa"/>
            <w:gridSpan w:val="5"/>
          </w:tcPr>
          <w:p w14:paraId="26987B92" w14:textId="77777777" w:rsidR="00FA0180" w:rsidRDefault="00FA0180" w:rsidP="00940941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42C96203" w14:textId="77777777" w:rsidR="00FA0180" w:rsidRPr="00A20934" w:rsidRDefault="00940941" w:rsidP="00940941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A0180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42C1DBFD" w14:textId="77777777" w:rsidR="00FA0180" w:rsidRPr="00A20934" w:rsidRDefault="00FA0180" w:rsidP="004202DC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96AD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932587">
              <w:rPr>
                <w:rFonts w:ascii="ＭＳ 明朝" w:hAnsi="ＭＳ 明朝" w:hint="eastAsia"/>
                <w:szCs w:val="21"/>
              </w:rPr>
              <w:t>様</w:t>
            </w:r>
          </w:p>
          <w:p w14:paraId="22215D04" w14:textId="77777777" w:rsidR="00FA0180" w:rsidRDefault="00940941" w:rsidP="00940941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FA0180" w:rsidRPr="00A20934">
              <w:rPr>
                <w:rFonts w:ascii="ＭＳ 明朝" w:hAnsi="ＭＳ 明朝" w:hint="eastAsia"/>
                <w:szCs w:val="21"/>
              </w:rPr>
              <w:t>願出者</w:t>
            </w:r>
          </w:p>
          <w:p w14:paraId="74FA2FB4" w14:textId="77777777" w:rsidR="00FA0180" w:rsidRDefault="00940941" w:rsidP="00940941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FA0180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3D04F0A5" w14:textId="77777777" w:rsidR="00FA0180" w:rsidRDefault="00940941" w:rsidP="00940941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FA0180" w:rsidRPr="00A20934">
              <w:rPr>
                <w:rFonts w:ascii="ＭＳ 明朝" w:hAnsi="ＭＳ 明朝" w:hint="eastAsia"/>
              </w:rPr>
              <w:t xml:space="preserve">電話　　　　　　　　　　　　</w:t>
            </w:r>
            <w:r>
              <w:rPr>
                <w:rFonts w:ascii="ＭＳ 明朝" w:hAnsi="ＭＳ 明朝" w:hint="eastAsia"/>
              </w:rPr>
              <w:t>）</w:t>
            </w:r>
          </w:p>
          <w:p w14:paraId="0190C548" w14:textId="77777777" w:rsidR="00FA0180" w:rsidRDefault="00940941" w:rsidP="00940941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FA0180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29ED1EBE" w14:textId="77777777" w:rsidR="00940941" w:rsidRPr="00A20934" w:rsidRDefault="00940941" w:rsidP="00940941">
            <w:pPr>
              <w:ind w:left="-22"/>
              <w:rPr>
                <w:rFonts w:ascii="ＭＳ 明朝"/>
                <w:szCs w:val="21"/>
              </w:rPr>
            </w:pPr>
          </w:p>
        </w:tc>
      </w:tr>
      <w:tr w:rsidR="00FA0180" w:rsidRPr="00A20934" w14:paraId="414DCD9E" w14:textId="77777777" w:rsidTr="00F20EDD">
        <w:trPr>
          <w:trHeight w:val="70"/>
        </w:trPr>
        <w:tc>
          <w:tcPr>
            <w:tcW w:w="2410" w:type="dxa"/>
            <w:vAlign w:val="center"/>
          </w:tcPr>
          <w:p w14:paraId="76C39E0F" w14:textId="77777777" w:rsidR="00FA0180" w:rsidRPr="00A20934" w:rsidRDefault="00FA0180" w:rsidP="00667285">
            <w:pPr>
              <w:spacing w:line="480" w:lineRule="auto"/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防火対象物所在地</w:t>
            </w:r>
          </w:p>
        </w:tc>
        <w:tc>
          <w:tcPr>
            <w:tcW w:w="6304" w:type="dxa"/>
            <w:gridSpan w:val="4"/>
            <w:vAlign w:val="center"/>
          </w:tcPr>
          <w:p w14:paraId="4993AC82" w14:textId="77777777" w:rsidR="00FA0180" w:rsidRPr="00A20934" w:rsidRDefault="00FA0180" w:rsidP="0058671E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FA0180" w:rsidRPr="00A20934" w14:paraId="601CF81F" w14:textId="77777777" w:rsidTr="00F20EDD">
        <w:trPr>
          <w:trHeight w:val="70"/>
        </w:trPr>
        <w:tc>
          <w:tcPr>
            <w:tcW w:w="2410" w:type="dxa"/>
            <w:vAlign w:val="center"/>
          </w:tcPr>
          <w:p w14:paraId="60D610CC" w14:textId="77777777" w:rsidR="00FA0180" w:rsidRPr="00A20934" w:rsidRDefault="00FA0180" w:rsidP="00667285">
            <w:pPr>
              <w:spacing w:line="480" w:lineRule="auto"/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686" w:type="dxa"/>
            <w:gridSpan w:val="2"/>
            <w:vAlign w:val="center"/>
          </w:tcPr>
          <w:p w14:paraId="0F4F3941" w14:textId="77777777" w:rsidR="00FA0180" w:rsidRPr="00A20934" w:rsidRDefault="00FA0180" w:rsidP="0058671E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D542F9A" w14:textId="77777777" w:rsidR="00FA0180" w:rsidRPr="00A20934" w:rsidRDefault="00FA0180" w:rsidP="0058671E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用</w:t>
            </w:r>
            <w:r w:rsidR="005867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 w:hint="eastAsia"/>
                <w:szCs w:val="21"/>
              </w:rPr>
              <w:t>途</w:t>
            </w:r>
          </w:p>
        </w:tc>
        <w:tc>
          <w:tcPr>
            <w:tcW w:w="1768" w:type="dxa"/>
            <w:vAlign w:val="center"/>
          </w:tcPr>
          <w:p w14:paraId="51B3219A" w14:textId="77777777" w:rsidR="00FA0180" w:rsidRPr="00A20934" w:rsidRDefault="00FA0180" w:rsidP="0058671E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FA0180" w:rsidRPr="00A20934" w14:paraId="08E59D9F" w14:textId="77777777" w:rsidTr="00F20EDD">
        <w:trPr>
          <w:trHeight w:val="70"/>
        </w:trPr>
        <w:tc>
          <w:tcPr>
            <w:tcW w:w="2410" w:type="dxa"/>
            <w:vAlign w:val="center"/>
          </w:tcPr>
          <w:p w14:paraId="52679BAC" w14:textId="77777777" w:rsidR="00FA0180" w:rsidRPr="00A20934" w:rsidRDefault="00FA0180" w:rsidP="00667285">
            <w:pPr>
              <w:spacing w:line="480" w:lineRule="auto"/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願出のため講じた措置</w:t>
            </w:r>
          </w:p>
        </w:tc>
        <w:tc>
          <w:tcPr>
            <w:tcW w:w="6304" w:type="dxa"/>
            <w:gridSpan w:val="4"/>
            <w:vAlign w:val="center"/>
          </w:tcPr>
          <w:p w14:paraId="6BCBEA3A" w14:textId="77777777" w:rsidR="00FA0180" w:rsidRPr="00A20934" w:rsidRDefault="00FA0180" w:rsidP="0058671E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FA0180" w:rsidRPr="00A20934" w14:paraId="24D0B54D" w14:textId="77777777" w:rsidTr="00F20EDD">
        <w:trPr>
          <w:trHeight w:val="70"/>
        </w:trPr>
        <w:tc>
          <w:tcPr>
            <w:tcW w:w="2410" w:type="dxa"/>
            <w:vAlign w:val="center"/>
          </w:tcPr>
          <w:p w14:paraId="6BDC9BA0" w14:textId="77777777" w:rsidR="00FA0180" w:rsidRPr="00A20934" w:rsidRDefault="00FA0180" w:rsidP="00667285">
            <w:pPr>
              <w:spacing w:line="480" w:lineRule="auto"/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304" w:type="dxa"/>
            <w:gridSpan w:val="4"/>
            <w:vAlign w:val="center"/>
          </w:tcPr>
          <w:p w14:paraId="094B322E" w14:textId="77777777" w:rsidR="00FA0180" w:rsidRPr="00A20934" w:rsidRDefault="00FA0180" w:rsidP="0058671E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FA0180" w:rsidRPr="00A20934" w14:paraId="3C40A3BD" w14:textId="77777777" w:rsidTr="00F20EDD">
        <w:trPr>
          <w:trHeight w:val="82"/>
        </w:trPr>
        <w:tc>
          <w:tcPr>
            <w:tcW w:w="4357" w:type="dxa"/>
            <w:gridSpan w:val="2"/>
            <w:vAlign w:val="center"/>
          </w:tcPr>
          <w:p w14:paraId="75C8135A" w14:textId="77777777" w:rsidR="00FA0180" w:rsidRPr="00A20934" w:rsidRDefault="00FA0180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gridSpan w:val="3"/>
            <w:vAlign w:val="center"/>
          </w:tcPr>
          <w:p w14:paraId="179B4F5F" w14:textId="77777777" w:rsidR="00FA0180" w:rsidRPr="00A20934" w:rsidRDefault="00FA0180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※　</w:t>
            </w:r>
            <w:r>
              <w:rPr>
                <w:rFonts w:ascii="ＭＳ 明朝" w:hAnsi="ＭＳ 明朝" w:hint="eastAsia"/>
                <w:szCs w:val="21"/>
              </w:rPr>
              <w:t>経　　過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　　欄</w:t>
            </w:r>
          </w:p>
        </w:tc>
      </w:tr>
      <w:tr w:rsidR="00FA0180" w:rsidRPr="00A20934" w14:paraId="3FEDDD76" w14:textId="77777777" w:rsidTr="00F20EDD">
        <w:trPr>
          <w:trHeight w:val="70"/>
        </w:trPr>
        <w:tc>
          <w:tcPr>
            <w:tcW w:w="4357" w:type="dxa"/>
            <w:gridSpan w:val="2"/>
          </w:tcPr>
          <w:p w14:paraId="16D6544B" w14:textId="77777777" w:rsidR="00FA0180" w:rsidRDefault="00FA0180" w:rsidP="004202DC">
            <w:pPr>
              <w:ind w:left="-37"/>
              <w:rPr>
                <w:rFonts w:ascii="ＭＳ 明朝"/>
                <w:szCs w:val="21"/>
              </w:rPr>
            </w:pPr>
          </w:p>
          <w:p w14:paraId="376C716D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56483491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2B1593F1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75D9424A" w14:textId="77777777" w:rsidR="00940941" w:rsidRPr="00A20934" w:rsidRDefault="00940941" w:rsidP="00667285">
            <w:pPr>
              <w:rPr>
                <w:rFonts w:ascii="ＭＳ 明朝"/>
                <w:szCs w:val="21"/>
              </w:rPr>
            </w:pPr>
          </w:p>
        </w:tc>
        <w:tc>
          <w:tcPr>
            <w:tcW w:w="4357" w:type="dxa"/>
            <w:gridSpan w:val="3"/>
          </w:tcPr>
          <w:p w14:paraId="2AD10480" w14:textId="77777777" w:rsidR="00FA0180" w:rsidRDefault="00FA0180" w:rsidP="004202DC">
            <w:pPr>
              <w:ind w:left="-37"/>
              <w:rPr>
                <w:rFonts w:ascii="ＭＳ 明朝"/>
                <w:szCs w:val="21"/>
              </w:rPr>
            </w:pPr>
          </w:p>
          <w:p w14:paraId="2FA66078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1CCF9764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62EF88DB" w14:textId="77777777" w:rsidR="00940941" w:rsidRDefault="00940941" w:rsidP="004202DC">
            <w:pPr>
              <w:ind w:left="-37"/>
              <w:rPr>
                <w:rFonts w:ascii="ＭＳ 明朝"/>
                <w:szCs w:val="21"/>
              </w:rPr>
            </w:pPr>
          </w:p>
          <w:p w14:paraId="1A6215DF" w14:textId="77777777" w:rsidR="00940941" w:rsidRPr="00A20934" w:rsidRDefault="00940941" w:rsidP="00667285">
            <w:pPr>
              <w:rPr>
                <w:rFonts w:ascii="ＭＳ 明朝"/>
                <w:szCs w:val="21"/>
              </w:rPr>
            </w:pPr>
          </w:p>
        </w:tc>
      </w:tr>
    </w:tbl>
    <w:p w14:paraId="2355BC5B" w14:textId="77777777" w:rsidR="00FA0180" w:rsidRPr="00A20934" w:rsidRDefault="00FA0180" w:rsidP="00940941">
      <w:pPr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932587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2B27A349" w14:textId="77777777" w:rsidR="00FA0180" w:rsidRPr="00A20934" w:rsidRDefault="00FA0180" w:rsidP="00940941">
      <w:pPr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2AAFF226" w14:textId="77777777" w:rsidR="00FA0180" w:rsidRPr="00A20934" w:rsidRDefault="00FA0180" w:rsidP="00667285">
      <w:pPr>
        <w:ind w:leftChars="300" w:left="840" w:hangingChars="100" w:hanging="21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667285" w:rsidRPr="00A20934">
        <w:rPr>
          <w:rFonts w:ascii="ＭＳ 明朝" w:hAnsi="ＭＳ 明朝" w:hint="eastAsia"/>
        </w:rPr>
        <w:t>防火対象物の配置図、平面図及び客席配置図（避難通路、避難口の配置図を含む。）を添付すること。</w:t>
      </w:r>
    </w:p>
    <w:p w14:paraId="3AE97259" w14:textId="77777777" w:rsidR="00454BBD" w:rsidRDefault="00940941" w:rsidP="00940941">
      <w:pPr>
        <w:ind w:leftChars="300" w:left="840" w:hangingChars="100" w:hanging="210"/>
      </w:pPr>
      <w:r>
        <w:rPr>
          <w:rFonts w:ascii="ＭＳ 明朝" w:hAnsi="ＭＳ 明朝" w:hint="eastAsia"/>
        </w:rPr>
        <w:t>４</w:t>
      </w:r>
      <w:r w:rsidR="00FA0180" w:rsidRPr="00A20934">
        <w:rPr>
          <w:rFonts w:ascii="ＭＳ 明朝" w:hAnsi="ＭＳ 明朝" w:hint="eastAsia"/>
        </w:rPr>
        <w:t xml:space="preserve">　</w:t>
      </w:r>
      <w:r w:rsidR="00667285" w:rsidRPr="00A20934">
        <w:rPr>
          <w:rFonts w:ascii="ＭＳ 明朝" w:hAnsi="ＭＳ 明朝" w:hint="eastAsia"/>
        </w:rPr>
        <w:t>※印の欄は、記入しないこと。</w:t>
      </w:r>
    </w:p>
    <w:sectPr w:rsidR="00454BBD" w:rsidSect="0094094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873C" w14:textId="77777777" w:rsidR="00013C9A" w:rsidRDefault="00013C9A" w:rsidP="00FA0180">
      <w:r>
        <w:separator/>
      </w:r>
    </w:p>
  </w:endnote>
  <w:endnote w:type="continuationSeparator" w:id="0">
    <w:p w14:paraId="76C15701" w14:textId="77777777" w:rsidR="00013C9A" w:rsidRDefault="00013C9A" w:rsidP="00F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1103" w14:textId="77777777" w:rsidR="00013C9A" w:rsidRDefault="00013C9A" w:rsidP="00FA0180">
      <w:r>
        <w:separator/>
      </w:r>
    </w:p>
  </w:footnote>
  <w:footnote w:type="continuationSeparator" w:id="0">
    <w:p w14:paraId="5B3C9D9F" w14:textId="77777777" w:rsidR="00013C9A" w:rsidRDefault="00013C9A" w:rsidP="00FA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4918"/>
    <w:rsid w:val="00013C9A"/>
    <w:rsid w:val="00275373"/>
    <w:rsid w:val="002C151D"/>
    <w:rsid w:val="002D602E"/>
    <w:rsid w:val="004202DC"/>
    <w:rsid w:val="00454BBD"/>
    <w:rsid w:val="0058671E"/>
    <w:rsid w:val="00667285"/>
    <w:rsid w:val="00681083"/>
    <w:rsid w:val="00686BB1"/>
    <w:rsid w:val="0071447C"/>
    <w:rsid w:val="0078017E"/>
    <w:rsid w:val="00791CD7"/>
    <w:rsid w:val="00823FD6"/>
    <w:rsid w:val="00867AFF"/>
    <w:rsid w:val="00932587"/>
    <w:rsid w:val="00940941"/>
    <w:rsid w:val="00A20934"/>
    <w:rsid w:val="00A96ADE"/>
    <w:rsid w:val="00AE46E0"/>
    <w:rsid w:val="00AF7645"/>
    <w:rsid w:val="00B644CF"/>
    <w:rsid w:val="00C35C07"/>
    <w:rsid w:val="00CB707F"/>
    <w:rsid w:val="00D475C0"/>
    <w:rsid w:val="00E50C24"/>
    <w:rsid w:val="00E9418A"/>
    <w:rsid w:val="00F20EDD"/>
    <w:rsid w:val="00F84918"/>
    <w:rsid w:val="00FA0180"/>
    <w:rsid w:val="00FA2347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C78F4"/>
  <w14:defaultImageDpi w14:val="0"/>
  <w15:docId w15:val="{11B22264-1CAC-44B8-B789-D70064F8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180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1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FA01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A01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FA01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01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017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9409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2019-07-16T00:55:00Z</cp:lastPrinted>
  <dcterms:created xsi:type="dcterms:W3CDTF">2025-03-06T23:55:00Z</dcterms:created>
  <dcterms:modified xsi:type="dcterms:W3CDTF">2025-03-06T23:55:00Z</dcterms:modified>
</cp:coreProperties>
</file>