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000000" w14:paraId="28F17165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CBDFD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000000" w14:paraId="50FA54D8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1980B67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000000" w14:paraId="04193A64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2E95C7EC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43238053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43FED6F4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22893093" w14:textId="77777777" w:rsidR="007F4926" w:rsidRPr="00C85C61" w:rsidRDefault="007F4926" w:rsidP="007F4926"/>
        </w:tc>
      </w:tr>
      <w:tr w:rsidR="00000000" w14:paraId="74C3FCF0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56E1D0A3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DF3E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2B3F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59CEFCC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000000" w14:paraId="380332F3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1DCB6831" w14:textId="77777777" w:rsidR="00195587" w:rsidRDefault="007F4926" w:rsidP="007F4926">
            <w:r w:rsidRPr="00C85C61">
              <w:rPr>
                <w:rFonts w:hint="eastAsia"/>
              </w:rPr>
              <w:t xml:space="preserve">　</w:t>
            </w:r>
            <w:r w:rsidR="00195587">
              <w:rPr>
                <w:rFonts w:hint="eastAsia"/>
              </w:rPr>
              <w:t>奈良県広域消防組合</w:t>
            </w:r>
          </w:p>
          <w:p w14:paraId="1F68F3F3" w14:textId="77777777" w:rsidR="007F4926" w:rsidRPr="00C85C61" w:rsidRDefault="00195587" w:rsidP="00195587">
            <w:pPr>
              <w:ind w:firstLineChars="500" w:firstLine="953"/>
            </w:pPr>
            <w:r>
              <w:rPr>
                <w:rFonts w:hint="eastAsia"/>
              </w:rPr>
              <w:t>消防署長</w:t>
            </w:r>
            <w:r w:rsidR="007F4926">
              <w:rPr>
                <w:rFonts w:hint="eastAsia"/>
              </w:rPr>
              <w:t xml:space="preserve">　</w:t>
            </w:r>
            <w:r w:rsidR="007F4926"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1863641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000000" w14:paraId="1DB4A607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C66C64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7039298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5BFBA504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67D77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E38377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000000" w14:paraId="2692F778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6520D32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D108E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24FB30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000000" w14:paraId="2053AC18" w14:textId="77777777" w:rsidTr="006F3A56">
        <w:trPr>
          <w:trHeight w:val="76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2C82B8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99FBBAA" w14:textId="77777777" w:rsidR="006F3A56" w:rsidRDefault="003165E4" w:rsidP="006F3A56">
            <w:pPr>
              <w:ind w:firstLineChars="200" w:firstLine="321"/>
              <w:rPr>
                <w:sz w:val="18"/>
                <w:szCs w:val="18"/>
              </w:rPr>
            </w:pPr>
            <w:r w:rsidRPr="00344CB0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14:paraId="1FEF351D" w14:textId="77777777" w:rsidR="006F3A56" w:rsidRPr="00344CB0" w:rsidRDefault="006F3A56" w:rsidP="006F3A56">
            <w:pPr>
              <w:ind w:firstLineChars="200" w:firstLine="321"/>
              <w:rPr>
                <w:rFonts w:hint="eastAsia"/>
                <w:sz w:val="18"/>
                <w:szCs w:val="18"/>
              </w:rPr>
            </w:pPr>
          </w:p>
          <w:p w14:paraId="36D55089" w14:textId="77777777" w:rsidR="003165E4" w:rsidRPr="00E53C7F" w:rsidRDefault="00E53C7F" w:rsidP="00E53C7F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07F57AF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000000" w14:paraId="549844CC" w14:textId="77777777" w:rsidTr="006F3A56">
        <w:trPr>
          <w:trHeight w:val="16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4FDCE30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57DBED7D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2BD63" w14:textId="77777777" w:rsidR="007F4926" w:rsidRPr="00C85C61" w:rsidRDefault="007F4926" w:rsidP="007F4926"/>
        </w:tc>
      </w:tr>
      <w:tr w:rsidR="00000000" w14:paraId="6BBA41A2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942B09" w14:textId="77777777" w:rsidR="00546C48" w:rsidRDefault="007F4926" w:rsidP="007F4926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7F43EBCE" w14:textId="77777777"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 w14:paraId="181E954B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374D12C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3895F6D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1EC7C99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85216A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303C6F58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98858E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13AE4D82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18DBC16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65757919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6B39D81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034E0508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0E0406E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56148B62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D341D1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32D3FC80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323C491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6E38E583" w14:textId="77777777"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7C9C695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4E5FF248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98A8116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186E084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33100298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1DE9530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30E34E4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1F3124FA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08404D0D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25D8984F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0157C51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1C97E42C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3B645CF2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144E71E4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073FC04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57925C5A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0A1920BD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0109A158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97F66A9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000000" w14:paraId="069B06AC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24EDD0C6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26EFADE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000000" w14:paraId="6659520F" w14:textId="77777777" w:rsidTr="006F3A56">
        <w:trPr>
          <w:trHeight w:val="1375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045B96C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48B517A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000000" w14:paraId="1149422D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BADF4FA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2B9BC109" w14:textId="77777777"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000000" w14:paraId="3A442F32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C6BE6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64D3666E" w14:textId="77777777" w:rsidR="00073474" w:rsidRPr="00A0546A" w:rsidRDefault="00073474" w:rsidP="006F3A56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CFCA" w14:textId="77777777" w:rsidR="00433A5B" w:rsidRDefault="00433A5B" w:rsidP="000E29B2">
      <w:r>
        <w:separator/>
      </w:r>
    </w:p>
  </w:endnote>
  <w:endnote w:type="continuationSeparator" w:id="0">
    <w:p w14:paraId="009DE2F7" w14:textId="77777777" w:rsidR="00433A5B" w:rsidRDefault="00433A5B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7EED" w14:textId="77777777" w:rsidR="00433A5B" w:rsidRDefault="00433A5B" w:rsidP="000E29B2">
      <w:r>
        <w:separator/>
      </w:r>
    </w:p>
  </w:footnote>
  <w:footnote w:type="continuationSeparator" w:id="0">
    <w:p w14:paraId="6E8AFE40" w14:textId="77777777" w:rsidR="00433A5B" w:rsidRDefault="00433A5B" w:rsidP="000E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0E2DDB"/>
    <w:rsid w:val="00102F36"/>
    <w:rsid w:val="001321A3"/>
    <w:rsid w:val="00175835"/>
    <w:rsid w:val="00183C6C"/>
    <w:rsid w:val="00195587"/>
    <w:rsid w:val="001E1D3C"/>
    <w:rsid w:val="00211058"/>
    <w:rsid w:val="002A27C3"/>
    <w:rsid w:val="003165E4"/>
    <w:rsid w:val="00344CB0"/>
    <w:rsid w:val="003B2C19"/>
    <w:rsid w:val="00433A5B"/>
    <w:rsid w:val="00460ABD"/>
    <w:rsid w:val="00497D09"/>
    <w:rsid w:val="00507879"/>
    <w:rsid w:val="00522F50"/>
    <w:rsid w:val="00546C48"/>
    <w:rsid w:val="00602FD5"/>
    <w:rsid w:val="006309DD"/>
    <w:rsid w:val="006928FC"/>
    <w:rsid w:val="006F3A56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85C61"/>
    <w:rsid w:val="00C960BA"/>
    <w:rsid w:val="00CB23E1"/>
    <w:rsid w:val="00CF6A7D"/>
    <w:rsid w:val="00D526ED"/>
    <w:rsid w:val="00D84254"/>
    <w:rsid w:val="00E53C7F"/>
    <w:rsid w:val="00EB142E"/>
    <w:rsid w:val="00F43533"/>
    <w:rsid w:val="00F57217"/>
    <w:rsid w:val="00F769B7"/>
    <w:rsid w:val="00F81F0B"/>
    <w:rsid w:val="00F84238"/>
    <w:rsid w:val="00F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1F9AA"/>
  <w15:chartTrackingRefBased/>
  <w15:docId w15:val="{941BB5CF-C8B8-45E8-8ABA-B6B2BFCE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中谷　直秀</cp:lastModifiedBy>
  <cp:revision>2</cp:revision>
  <cp:lastPrinted>2020-12-02T05:30:00Z</cp:lastPrinted>
  <dcterms:created xsi:type="dcterms:W3CDTF">2025-03-11T09:36:00Z</dcterms:created>
  <dcterms:modified xsi:type="dcterms:W3CDTF">2025-03-11T09:36:00Z</dcterms:modified>
</cp:coreProperties>
</file>