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3FBC" w14:textId="77777777" w:rsidR="00013A34" w:rsidRPr="00A20934" w:rsidRDefault="00013A34" w:rsidP="00013A34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様式第４号（第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条関係）</w:t>
      </w:r>
    </w:p>
    <w:p w14:paraId="4F7ADFC5" w14:textId="77777777" w:rsidR="00013A34" w:rsidRPr="00A20934" w:rsidRDefault="00013A34" w:rsidP="00013A34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喫煙・裸火使用等申請書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372"/>
        <w:gridCol w:w="1455"/>
        <w:gridCol w:w="851"/>
        <w:gridCol w:w="2051"/>
      </w:tblGrid>
      <w:tr w:rsidR="00013A34" w:rsidRPr="00A20934" w14:paraId="1EFD1B57" w14:textId="77777777" w:rsidTr="00B80A49">
        <w:trPr>
          <w:trHeight w:val="1778"/>
        </w:trPr>
        <w:tc>
          <w:tcPr>
            <w:tcW w:w="8714" w:type="dxa"/>
            <w:gridSpan w:val="5"/>
          </w:tcPr>
          <w:p w14:paraId="37E7658E" w14:textId="77777777" w:rsidR="00013A34" w:rsidRDefault="00013A34" w:rsidP="00837F92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432FBC06" w14:textId="77777777" w:rsidR="00013A34" w:rsidRPr="00A20934" w:rsidRDefault="002A3532" w:rsidP="002A3532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013A34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194CF7F1" w14:textId="77777777" w:rsidR="00013A34" w:rsidRDefault="00013A34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86CF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B63FC8">
              <w:rPr>
                <w:rFonts w:ascii="ＭＳ 明朝" w:hAnsi="ＭＳ 明朝" w:hint="eastAsia"/>
                <w:szCs w:val="21"/>
              </w:rPr>
              <w:t>様</w:t>
            </w:r>
          </w:p>
          <w:p w14:paraId="38D09026" w14:textId="77777777" w:rsidR="00013A34" w:rsidRDefault="00D87838" w:rsidP="002A3532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2A3532">
              <w:rPr>
                <w:rFonts w:ascii="ＭＳ 明朝" w:hAnsi="ＭＳ 明朝" w:hint="eastAsia"/>
                <w:szCs w:val="21"/>
              </w:rPr>
              <w:t xml:space="preserve">　</w:t>
            </w:r>
            <w:r w:rsidR="00013A34" w:rsidRPr="00A20934">
              <w:rPr>
                <w:rFonts w:ascii="ＭＳ 明朝" w:hAnsi="ＭＳ 明朝" w:hint="eastAsia"/>
                <w:szCs w:val="21"/>
              </w:rPr>
              <w:t>申請者</w:t>
            </w:r>
          </w:p>
          <w:p w14:paraId="3436D31A" w14:textId="77777777" w:rsidR="00013A34" w:rsidRDefault="00D87838" w:rsidP="002A3532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013A34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364D695B" w14:textId="77777777" w:rsidR="00013A34" w:rsidRDefault="002A3532" w:rsidP="002A3532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D17A4B">
              <w:rPr>
                <w:rFonts w:ascii="ＭＳ 明朝" w:hAnsi="ＭＳ 明朝" w:hint="eastAsia"/>
              </w:rPr>
              <w:t xml:space="preserve">電話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13A34" w:rsidRPr="00A20934">
              <w:rPr>
                <w:rFonts w:ascii="ＭＳ 明朝" w:hAnsi="ＭＳ 明朝" w:hint="eastAsia"/>
              </w:rPr>
              <w:t>）</w:t>
            </w:r>
          </w:p>
          <w:p w14:paraId="52CFAAE3" w14:textId="77777777" w:rsidR="00013A34" w:rsidRDefault="002A3532" w:rsidP="002A3532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013A34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03DBB6B6" w14:textId="77777777" w:rsidR="002A3532" w:rsidRPr="002A3532" w:rsidRDefault="002A3532" w:rsidP="002A3532">
            <w:pPr>
              <w:ind w:left="-22"/>
              <w:rPr>
                <w:rFonts w:ascii="ＭＳ 明朝"/>
                <w:szCs w:val="21"/>
              </w:rPr>
            </w:pPr>
          </w:p>
        </w:tc>
      </w:tr>
      <w:tr w:rsidR="00013A34" w:rsidRPr="00A20934" w14:paraId="62BD1BC8" w14:textId="77777777" w:rsidTr="00B80A49">
        <w:trPr>
          <w:trHeight w:val="70"/>
        </w:trPr>
        <w:tc>
          <w:tcPr>
            <w:tcW w:w="1985" w:type="dxa"/>
            <w:vAlign w:val="center"/>
          </w:tcPr>
          <w:p w14:paraId="6F0EAD6C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防火対象物所在地</w:t>
            </w:r>
          </w:p>
        </w:tc>
        <w:tc>
          <w:tcPr>
            <w:tcW w:w="6729" w:type="dxa"/>
            <w:gridSpan w:val="4"/>
            <w:vAlign w:val="center"/>
          </w:tcPr>
          <w:p w14:paraId="211FF9C1" w14:textId="77777777" w:rsidR="00013A34" w:rsidRPr="00A20934" w:rsidRDefault="00013A34" w:rsidP="00823E4F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013A34" w:rsidRPr="00A20934" w14:paraId="1D81FFD1" w14:textId="77777777" w:rsidTr="00B80A49">
        <w:trPr>
          <w:trHeight w:val="224"/>
        </w:trPr>
        <w:tc>
          <w:tcPr>
            <w:tcW w:w="1985" w:type="dxa"/>
            <w:vAlign w:val="center"/>
          </w:tcPr>
          <w:p w14:paraId="0BDFAA1E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14:paraId="1E8DE7F0" w14:textId="77777777" w:rsidR="00013A34" w:rsidRPr="00A20934" w:rsidRDefault="00013A34" w:rsidP="00823E4F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07AE04" w14:textId="77777777" w:rsidR="00013A34" w:rsidRPr="00A20934" w:rsidRDefault="00013A34" w:rsidP="00823E4F">
            <w:pPr>
              <w:spacing w:line="480" w:lineRule="auto"/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2051" w:type="dxa"/>
            <w:vAlign w:val="center"/>
          </w:tcPr>
          <w:p w14:paraId="52ABA266" w14:textId="77777777" w:rsidR="00013A34" w:rsidRPr="00A20934" w:rsidRDefault="00013A34" w:rsidP="00823E4F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013A34" w:rsidRPr="00A20934" w14:paraId="24A94BFC" w14:textId="77777777" w:rsidTr="00B80A49">
        <w:trPr>
          <w:trHeight w:val="70"/>
        </w:trPr>
        <w:tc>
          <w:tcPr>
            <w:tcW w:w="1985" w:type="dxa"/>
            <w:vAlign w:val="center"/>
          </w:tcPr>
          <w:p w14:paraId="1F3FC9D2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申請の内容</w:t>
            </w:r>
          </w:p>
        </w:tc>
        <w:tc>
          <w:tcPr>
            <w:tcW w:w="6729" w:type="dxa"/>
            <w:gridSpan w:val="4"/>
            <w:vAlign w:val="center"/>
          </w:tcPr>
          <w:p w14:paraId="6D2E4F68" w14:textId="77777777" w:rsidR="00013A34" w:rsidRPr="00A20934" w:rsidRDefault="00013A34" w:rsidP="00823E4F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013A34" w:rsidRPr="00A20934" w14:paraId="38677A86" w14:textId="77777777" w:rsidTr="00B80A49">
        <w:trPr>
          <w:trHeight w:val="70"/>
        </w:trPr>
        <w:tc>
          <w:tcPr>
            <w:tcW w:w="1985" w:type="dxa"/>
            <w:vAlign w:val="center"/>
          </w:tcPr>
          <w:p w14:paraId="0DD4B820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申請の期間</w:t>
            </w:r>
          </w:p>
        </w:tc>
        <w:tc>
          <w:tcPr>
            <w:tcW w:w="6729" w:type="dxa"/>
            <w:gridSpan w:val="4"/>
            <w:vAlign w:val="center"/>
          </w:tcPr>
          <w:p w14:paraId="34A8523B" w14:textId="77777777" w:rsidR="00013A34" w:rsidRPr="00A20934" w:rsidRDefault="00013A34" w:rsidP="00823E4F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013A34" w:rsidRPr="00A20934" w14:paraId="0A383205" w14:textId="77777777" w:rsidTr="00B80A49">
        <w:trPr>
          <w:trHeight w:val="70"/>
        </w:trPr>
        <w:tc>
          <w:tcPr>
            <w:tcW w:w="1985" w:type="dxa"/>
            <w:vAlign w:val="center"/>
          </w:tcPr>
          <w:p w14:paraId="74D43F64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申請の理由</w:t>
            </w:r>
          </w:p>
        </w:tc>
        <w:tc>
          <w:tcPr>
            <w:tcW w:w="6729" w:type="dxa"/>
            <w:gridSpan w:val="4"/>
            <w:vAlign w:val="center"/>
          </w:tcPr>
          <w:p w14:paraId="0D90E1EE" w14:textId="77777777" w:rsidR="00013A34" w:rsidRPr="00A20934" w:rsidRDefault="00013A34" w:rsidP="00823E4F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013A34" w:rsidRPr="00A20934" w14:paraId="5A7BFA49" w14:textId="77777777" w:rsidTr="00B80A49">
        <w:trPr>
          <w:trHeight w:val="159"/>
        </w:trPr>
        <w:tc>
          <w:tcPr>
            <w:tcW w:w="1985" w:type="dxa"/>
            <w:vAlign w:val="center"/>
          </w:tcPr>
          <w:p w14:paraId="28E39307" w14:textId="77777777" w:rsidR="00013A34" w:rsidRPr="00A20934" w:rsidRDefault="00013A34" w:rsidP="005A12F0">
            <w:pPr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申請のため</w:t>
            </w:r>
          </w:p>
          <w:p w14:paraId="3D8C49A3" w14:textId="77777777" w:rsidR="00013A34" w:rsidRPr="00A20934" w:rsidRDefault="00013A34" w:rsidP="005A12F0">
            <w:pPr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講じた措置</w:t>
            </w:r>
          </w:p>
        </w:tc>
        <w:tc>
          <w:tcPr>
            <w:tcW w:w="6729" w:type="dxa"/>
            <w:gridSpan w:val="4"/>
            <w:vAlign w:val="center"/>
          </w:tcPr>
          <w:p w14:paraId="49F1C0BD" w14:textId="77777777" w:rsidR="00013A34" w:rsidRPr="00A20934" w:rsidRDefault="00013A34" w:rsidP="004202DC">
            <w:pPr>
              <w:rPr>
                <w:rFonts w:ascii="ＭＳ 明朝"/>
                <w:szCs w:val="21"/>
              </w:rPr>
            </w:pPr>
          </w:p>
        </w:tc>
      </w:tr>
      <w:tr w:rsidR="00013A34" w:rsidRPr="00A20934" w14:paraId="37B67F69" w14:textId="77777777" w:rsidTr="00B80A49">
        <w:trPr>
          <w:trHeight w:val="70"/>
        </w:trPr>
        <w:tc>
          <w:tcPr>
            <w:tcW w:w="1985" w:type="dxa"/>
            <w:vAlign w:val="center"/>
          </w:tcPr>
          <w:p w14:paraId="613DA460" w14:textId="77777777" w:rsidR="00013A34" w:rsidRPr="00A20934" w:rsidRDefault="00013A34" w:rsidP="005A12F0">
            <w:pPr>
              <w:spacing w:line="480" w:lineRule="auto"/>
              <w:ind w:left="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729" w:type="dxa"/>
            <w:gridSpan w:val="4"/>
            <w:vAlign w:val="center"/>
          </w:tcPr>
          <w:p w14:paraId="14D7D942" w14:textId="77777777" w:rsidR="00013A34" w:rsidRPr="00A20934" w:rsidRDefault="00013A34" w:rsidP="00823E4F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013A34" w:rsidRPr="00A20934" w14:paraId="077F3D52" w14:textId="77777777" w:rsidTr="00B80A49">
        <w:trPr>
          <w:trHeight w:val="70"/>
        </w:trPr>
        <w:tc>
          <w:tcPr>
            <w:tcW w:w="4357" w:type="dxa"/>
            <w:gridSpan w:val="2"/>
            <w:vAlign w:val="center"/>
          </w:tcPr>
          <w:p w14:paraId="6F42AF17" w14:textId="77777777" w:rsidR="00013A34" w:rsidRPr="00A20934" w:rsidRDefault="00013A34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gridSpan w:val="3"/>
            <w:vAlign w:val="center"/>
          </w:tcPr>
          <w:p w14:paraId="6C43FE4A" w14:textId="77777777" w:rsidR="00013A34" w:rsidRPr="00A20934" w:rsidRDefault="00013A34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※　</w:t>
            </w:r>
            <w:r>
              <w:rPr>
                <w:rFonts w:ascii="ＭＳ 明朝" w:hAnsi="ＭＳ 明朝" w:hint="eastAsia"/>
                <w:szCs w:val="21"/>
              </w:rPr>
              <w:t>経　　過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　　欄</w:t>
            </w:r>
          </w:p>
        </w:tc>
      </w:tr>
      <w:tr w:rsidR="00013A34" w:rsidRPr="00A20934" w14:paraId="3703593C" w14:textId="77777777" w:rsidTr="00B80A49">
        <w:trPr>
          <w:trHeight w:val="1827"/>
        </w:trPr>
        <w:tc>
          <w:tcPr>
            <w:tcW w:w="4357" w:type="dxa"/>
            <w:gridSpan w:val="2"/>
          </w:tcPr>
          <w:p w14:paraId="37601D93" w14:textId="77777777" w:rsidR="00013A34" w:rsidRDefault="00013A34" w:rsidP="004202DC">
            <w:pPr>
              <w:ind w:left="-37"/>
              <w:rPr>
                <w:rFonts w:ascii="ＭＳ 明朝"/>
                <w:szCs w:val="21"/>
              </w:rPr>
            </w:pPr>
          </w:p>
          <w:p w14:paraId="7D5B5F60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3566D0F3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446AC37B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4EDA3148" w14:textId="77777777" w:rsidR="002A3532" w:rsidRPr="00A20934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  <w:gridSpan w:val="3"/>
          </w:tcPr>
          <w:p w14:paraId="23A16AB4" w14:textId="77777777" w:rsidR="00013A34" w:rsidRDefault="00013A34" w:rsidP="004202DC">
            <w:pPr>
              <w:ind w:left="-37"/>
              <w:rPr>
                <w:rFonts w:ascii="ＭＳ 明朝"/>
                <w:szCs w:val="21"/>
              </w:rPr>
            </w:pPr>
          </w:p>
          <w:p w14:paraId="0287432D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1A28C947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29BE578D" w14:textId="77777777" w:rsidR="002A3532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  <w:p w14:paraId="063193E5" w14:textId="77777777" w:rsidR="002A3532" w:rsidRPr="00A20934" w:rsidRDefault="002A3532" w:rsidP="004202DC">
            <w:pPr>
              <w:ind w:left="-37"/>
              <w:rPr>
                <w:rFonts w:ascii="ＭＳ 明朝"/>
                <w:szCs w:val="21"/>
              </w:rPr>
            </w:pPr>
          </w:p>
        </w:tc>
      </w:tr>
    </w:tbl>
    <w:p w14:paraId="1683309C" w14:textId="77777777" w:rsidR="00013A34" w:rsidRPr="00A20934" w:rsidRDefault="00013A34" w:rsidP="002A3532">
      <w:pPr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備考　１　この用紙の大きさは、日本</w:t>
      </w:r>
      <w:r w:rsidR="00B63FC8">
        <w:rPr>
          <w:rFonts w:ascii="ＭＳ 明朝" w:hAnsi="ＭＳ 明朝" w:hint="eastAsia"/>
          <w:szCs w:val="21"/>
        </w:rPr>
        <w:t>産業</w:t>
      </w:r>
      <w:r w:rsidRPr="00A20934">
        <w:rPr>
          <w:rFonts w:ascii="ＭＳ 明朝" w:hAnsi="ＭＳ 明朝" w:hint="eastAsia"/>
          <w:szCs w:val="21"/>
        </w:rPr>
        <w:t>規格Ａ</w:t>
      </w:r>
      <w:r w:rsidRPr="00A20934">
        <w:rPr>
          <w:rFonts w:ascii="ＭＳ 明朝" w:hAnsi="ＭＳ 明朝"/>
          <w:szCs w:val="21"/>
        </w:rPr>
        <w:t>4</w:t>
      </w:r>
      <w:r w:rsidRPr="00A20934">
        <w:rPr>
          <w:rFonts w:ascii="ＭＳ 明朝" w:hAnsi="ＭＳ 明朝" w:hint="eastAsia"/>
          <w:szCs w:val="21"/>
        </w:rPr>
        <w:t>とすること。</w:t>
      </w:r>
    </w:p>
    <w:p w14:paraId="41EC9408" w14:textId="77777777" w:rsidR="00013A34" w:rsidRPr="00A20934" w:rsidRDefault="00013A34" w:rsidP="00B80A49">
      <w:pPr>
        <w:ind w:right="-1" w:firstLineChars="300" w:firstLine="630"/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２　法人にあっては、その名称、代表者氏名、主たる事務所の所在地を記入すること。</w:t>
      </w:r>
    </w:p>
    <w:p w14:paraId="2BF7DC10" w14:textId="77777777" w:rsidR="00454BBD" w:rsidRPr="002A3532" w:rsidRDefault="00013A34" w:rsidP="002A3532">
      <w:pPr>
        <w:ind w:firstLineChars="300" w:firstLine="630"/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３　※印の欄は、記入しないこと。</w:t>
      </w:r>
    </w:p>
    <w:sectPr w:rsidR="00454BBD" w:rsidRPr="002A3532" w:rsidSect="002A353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4505" w14:textId="77777777" w:rsidR="00753168" w:rsidRDefault="00753168" w:rsidP="00013A34">
      <w:r>
        <w:separator/>
      </w:r>
    </w:p>
  </w:endnote>
  <w:endnote w:type="continuationSeparator" w:id="0">
    <w:p w14:paraId="6FB7ED3F" w14:textId="77777777" w:rsidR="00753168" w:rsidRDefault="00753168" w:rsidP="000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A9A7" w14:textId="77777777" w:rsidR="00753168" w:rsidRDefault="00753168" w:rsidP="00013A34">
      <w:r>
        <w:separator/>
      </w:r>
    </w:p>
  </w:footnote>
  <w:footnote w:type="continuationSeparator" w:id="0">
    <w:p w14:paraId="1CA73247" w14:textId="77777777" w:rsidR="00753168" w:rsidRDefault="00753168" w:rsidP="0001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1D2E"/>
    <w:rsid w:val="00013A34"/>
    <w:rsid w:val="000502A9"/>
    <w:rsid w:val="0009732C"/>
    <w:rsid w:val="001A78C9"/>
    <w:rsid w:val="002A3532"/>
    <w:rsid w:val="00327707"/>
    <w:rsid w:val="003A624D"/>
    <w:rsid w:val="003D7CA6"/>
    <w:rsid w:val="004202DC"/>
    <w:rsid w:val="00454536"/>
    <w:rsid w:val="00454BBD"/>
    <w:rsid w:val="005A12F0"/>
    <w:rsid w:val="00681083"/>
    <w:rsid w:val="00686CF7"/>
    <w:rsid w:val="006956F3"/>
    <w:rsid w:val="007463C9"/>
    <w:rsid w:val="00753168"/>
    <w:rsid w:val="00773379"/>
    <w:rsid w:val="007747DD"/>
    <w:rsid w:val="00823E4F"/>
    <w:rsid w:val="00837F92"/>
    <w:rsid w:val="00995459"/>
    <w:rsid w:val="009E5502"/>
    <w:rsid w:val="00A20934"/>
    <w:rsid w:val="00AF7645"/>
    <w:rsid w:val="00B63FC8"/>
    <w:rsid w:val="00B80A49"/>
    <w:rsid w:val="00C31D2E"/>
    <w:rsid w:val="00C6628B"/>
    <w:rsid w:val="00D17A4B"/>
    <w:rsid w:val="00D87838"/>
    <w:rsid w:val="00DA3A00"/>
    <w:rsid w:val="00E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F3925"/>
  <w14:defaultImageDpi w14:val="0"/>
  <w15:docId w15:val="{5CFA6323-D60C-45AB-9E18-BBCC0F28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34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A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013A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3A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013A3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63FC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3FC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2A35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2019-07-16T00:41:00Z</cp:lastPrinted>
  <dcterms:created xsi:type="dcterms:W3CDTF">2025-03-07T00:04:00Z</dcterms:created>
  <dcterms:modified xsi:type="dcterms:W3CDTF">2025-03-07T00:04:00Z</dcterms:modified>
</cp:coreProperties>
</file>