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E1" w:rsidRDefault="007D1B3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273050</wp:posOffset>
                </wp:positionV>
                <wp:extent cx="9144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9A" w:rsidRPr="00CC699A" w:rsidRDefault="00CC699A" w:rsidP="00CC699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CC699A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防火対象物</w:t>
                            </w:r>
                          </w:p>
                          <w:p w:rsidR="00CC699A" w:rsidRPr="00CC699A" w:rsidRDefault="00CC699A" w:rsidP="00CC699A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</w:pPr>
                            <w:r w:rsidRPr="00CC699A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製造所</w:t>
                            </w:r>
                            <w:r w:rsidRPr="00CC699A">
                              <w:rPr>
                                <w:rFonts w:ascii="ＭＳ 明朝" w:eastAsia="ＭＳ 明朝" w:hAnsi="ＭＳ 明朝"/>
                                <w:sz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7pt;margin-top:21.5pt;width:1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" filled="f" stroked="f" strokeweight=".5pt">
                <v:textbox>
                  <w:txbxContent>
                    <w:p w:rsidR="00CC699A" w:rsidRPr="00CC699A" w:rsidRDefault="00CC699A" w:rsidP="00CC699A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CC699A">
                        <w:rPr>
                          <w:rFonts w:ascii="ＭＳ 明朝" w:eastAsia="ＭＳ 明朝" w:hAnsi="ＭＳ 明朝" w:hint="eastAsia"/>
                          <w:sz w:val="21"/>
                        </w:rPr>
                        <w:t>防火対象物</w:t>
                      </w:r>
                    </w:p>
                    <w:p w:rsidR="00CC699A" w:rsidRPr="00CC699A" w:rsidRDefault="00CC699A" w:rsidP="00CC699A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21"/>
                        </w:rPr>
                      </w:pPr>
                      <w:r w:rsidRPr="00CC699A">
                        <w:rPr>
                          <w:rFonts w:ascii="ＭＳ 明朝" w:eastAsia="ＭＳ 明朝" w:hAnsi="ＭＳ 明朝" w:hint="eastAsia"/>
                          <w:sz w:val="21"/>
                        </w:rPr>
                        <w:t>製造所</w:t>
                      </w:r>
                      <w:r w:rsidRPr="00CC699A">
                        <w:rPr>
                          <w:rFonts w:ascii="ＭＳ 明朝" w:eastAsia="ＭＳ 明朝" w:hAnsi="ＭＳ 明朝"/>
                          <w:sz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F358F5">
        <w:rPr>
          <w:rFonts w:ascii="ＭＳ 明朝" w:eastAsia="ＭＳ 明朝" w:hAnsi="ＭＳ 明朝" w:hint="eastAsia"/>
          <w:sz w:val="21"/>
          <w:szCs w:val="21"/>
        </w:rPr>
        <w:t>別記様式１</w:t>
      </w:r>
    </w:p>
    <w:p w:rsidR="00F358F5" w:rsidRDefault="001971C2" w:rsidP="00CC699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22225</wp:posOffset>
                </wp:positionV>
                <wp:extent cx="45085" cy="257175"/>
                <wp:effectExtent l="0" t="0" r="3111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D3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01.45pt;margin-top:1.75pt;width:3.5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" adj="316" strokecolor="black [3213]" strokeweight=".5pt">
                <v:stroke joinstyle="miter"/>
              </v:shape>
            </w:pict>
          </mc:Fallback>
        </mc:AlternateContent>
      </w:r>
      <w:r w:rsidR="00CC699A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 w:rsidR="00F358F5">
        <w:rPr>
          <w:rFonts w:ascii="ＭＳ 明朝" w:eastAsia="ＭＳ 明朝" w:hAnsi="ＭＳ 明朝" w:hint="eastAsia"/>
          <w:sz w:val="21"/>
          <w:szCs w:val="21"/>
        </w:rPr>
        <w:t>の概要表</w:t>
      </w:r>
    </w:p>
    <w:p w:rsidR="00F358F5" w:rsidRDefault="00F358F5" w:rsidP="007D1B36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5"/>
        <w:gridCol w:w="142"/>
        <w:gridCol w:w="517"/>
        <w:gridCol w:w="615"/>
        <w:gridCol w:w="846"/>
        <w:gridCol w:w="685"/>
        <w:gridCol w:w="167"/>
        <w:gridCol w:w="566"/>
        <w:gridCol w:w="283"/>
        <w:gridCol w:w="283"/>
        <w:gridCol w:w="1132"/>
        <w:gridCol w:w="1067"/>
        <w:gridCol w:w="1476"/>
      </w:tblGrid>
      <w:tr w:rsidR="00F358F5" w:rsidTr="00C660BA">
        <w:tc>
          <w:tcPr>
            <w:tcW w:w="8484" w:type="dxa"/>
            <w:gridSpan w:val="13"/>
          </w:tcPr>
          <w:p w:rsidR="00F358F5" w:rsidRDefault="00F358F5" w:rsidP="00BB212D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建</w:t>
            </w:r>
            <w:r w:rsidR="00BB21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築</w:t>
            </w:r>
            <w:r w:rsidR="00BB21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物</w:t>
            </w:r>
            <w:r w:rsidR="00BB21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BB21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概</w:t>
            </w:r>
            <w:r w:rsidR="00BB21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</w:p>
        </w:tc>
      </w:tr>
      <w:tr w:rsidR="00F358F5" w:rsidTr="00C660BA">
        <w:tc>
          <w:tcPr>
            <w:tcW w:w="847" w:type="dxa"/>
            <w:gridSpan w:val="2"/>
          </w:tcPr>
          <w:p w:rsidR="00F358F5" w:rsidRDefault="00F358F5" w:rsidP="00CC699A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2830" w:type="dxa"/>
            <w:gridSpan w:val="5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49" w:type="dxa"/>
            <w:gridSpan w:val="2"/>
          </w:tcPr>
          <w:p w:rsidR="00F358F5" w:rsidRDefault="00F358F5" w:rsidP="0074182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958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847" w:type="dxa"/>
            <w:gridSpan w:val="2"/>
          </w:tcPr>
          <w:p w:rsidR="00F358F5" w:rsidRDefault="00F358F5" w:rsidP="00CC699A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978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</w:tcPr>
          <w:p w:rsidR="00F358F5" w:rsidRDefault="00F358F5" w:rsidP="00DA3EBE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階数(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>階層)</w:t>
            </w:r>
          </w:p>
        </w:tc>
        <w:tc>
          <w:tcPr>
            <w:tcW w:w="4241" w:type="dxa"/>
            <w:gridSpan w:val="5"/>
          </w:tcPr>
          <w:p w:rsidR="00F358F5" w:rsidRDefault="00F358F5" w:rsidP="00C660B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地上</w:t>
            </w:r>
            <w:r w:rsidR="00C660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042B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階　地下</w:t>
            </w:r>
            <w:r w:rsidR="00C660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042B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階　塔屋</w:t>
            </w:r>
            <w:r w:rsidR="00C660B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042B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階</w:t>
            </w:r>
          </w:p>
        </w:tc>
      </w:tr>
      <w:tr w:rsidR="00F358F5" w:rsidTr="00C660BA">
        <w:tc>
          <w:tcPr>
            <w:tcW w:w="1364" w:type="dxa"/>
            <w:gridSpan w:val="3"/>
          </w:tcPr>
          <w:p w:rsidR="00F358F5" w:rsidRDefault="00F358F5" w:rsidP="00CC699A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主要構造部</w:t>
            </w:r>
          </w:p>
        </w:tc>
        <w:tc>
          <w:tcPr>
            <w:tcW w:w="4577" w:type="dxa"/>
            <w:gridSpan w:val="8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耐火構造・準耐火構造・その他(</w:t>
            </w:r>
            <w:r w:rsidR="00C042B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5264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476" w:type="dxa"/>
          </w:tcPr>
          <w:p w:rsidR="00F358F5" w:rsidRDefault="00F358F5" w:rsidP="008C6F60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F358F5" w:rsidTr="00C660BA">
        <w:tc>
          <w:tcPr>
            <w:tcW w:w="705" w:type="dxa"/>
            <w:vMerge w:val="restart"/>
            <w:vAlign w:val="center"/>
          </w:tcPr>
          <w:p w:rsidR="00F358F5" w:rsidRDefault="00F358F5" w:rsidP="00C042BB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階別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F358F5" w:rsidRDefault="00F358F5" w:rsidP="00BB212D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床面積</w:t>
            </w:r>
          </w:p>
          <w:p w:rsidR="00F358F5" w:rsidRDefault="00F358F5" w:rsidP="00BB212D">
            <w:pPr>
              <w:spacing w:line="240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(㎡)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F358F5" w:rsidRDefault="00F358F5" w:rsidP="00C042BB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用途又は室名</w:t>
            </w:r>
          </w:p>
        </w:tc>
        <w:tc>
          <w:tcPr>
            <w:tcW w:w="1299" w:type="dxa"/>
            <w:gridSpan w:val="4"/>
            <w:vMerge w:val="restart"/>
            <w:vAlign w:val="center"/>
          </w:tcPr>
          <w:p w:rsidR="00F358F5" w:rsidRDefault="00F358F5" w:rsidP="00C042BB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2199" w:type="dxa"/>
            <w:gridSpan w:val="2"/>
            <w:vAlign w:val="center"/>
          </w:tcPr>
          <w:p w:rsidR="00F358F5" w:rsidRDefault="00F358F5" w:rsidP="00C042BB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内装仕上げ</w:t>
            </w:r>
          </w:p>
        </w:tc>
        <w:tc>
          <w:tcPr>
            <w:tcW w:w="1476" w:type="dxa"/>
            <w:vMerge w:val="restart"/>
            <w:vAlign w:val="center"/>
          </w:tcPr>
          <w:p w:rsidR="00F358F5" w:rsidRDefault="00F358F5" w:rsidP="00C042BB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042BB">
              <w:rPr>
                <w:rFonts w:ascii="ＭＳ 明朝" w:eastAsia="ＭＳ 明朝" w:hAnsi="ＭＳ 明朝" w:hint="eastAsia"/>
                <w:spacing w:val="70"/>
                <w:kern w:val="0"/>
                <w:sz w:val="21"/>
                <w:szCs w:val="21"/>
                <w:fitText w:val="1260" w:id="-1858464256"/>
              </w:rPr>
              <w:t>特記事</w:t>
            </w:r>
            <w:r w:rsidRPr="00C042B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60" w:id="-1858464256"/>
              </w:rPr>
              <w:t>項</w:t>
            </w:r>
          </w:p>
        </w:tc>
      </w:tr>
      <w:tr w:rsidR="00F358F5" w:rsidTr="00C660BA">
        <w:tc>
          <w:tcPr>
            <w:tcW w:w="705" w:type="dxa"/>
            <w:vMerge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  <w:vMerge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vMerge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  <w:vMerge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C042B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天</w:t>
            </w:r>
            <w:r w:rsidR="00C042B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井</w:t>
            </w:r>
          </w:p>
        </w:tc>
        <w:tc>
          <w:tcPr>
            <w:tcW w:w="1067" w:type="dxa"/>
          </w:tcPr>
          <w:p w:rsidR="00F358F5" w:rsidRDefault="00F358F5" w:rsidP="00C042BB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476" w:type="dxa"/>
            <w:vMerge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c>
          <w:tcPr>
            <w:tcW w:w="705" w:type="dxa"/>
          </w:tcPr>
          <w:p w:rsidR="00F358F5" w:rsidRDefault="00F358F5" w:rsidP="00BB212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3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1" w:type="dxa"/>
            <w:gridSpan w:val="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9" w:type="dxa"/>
            <w:gridSpan w:val="4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32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67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76" w:type="dxa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358F5" w:rsidTr="00C660BA">
        <w:trPr>
          <w:cantSplit/>
          <w:trHeight w:val="1134"/>
        </w:trPr>
        <w:tc>
          <w:tcPr>
            <w:tcW w:w="705" w:type="dxa"/>
            <w:textDirection w:val="tbRlV"/>
            <w:vAlign w:val="center"/>
          </w:tcPr>
          <w:p w:rsidR="00F358F5" w:rsidRDefault="00526403" w:rsidP="00526403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7779" w:type="dxa"/>
            <w:gridSpan w:val="12"/>
          </w:tcPr>
          <w:p w:rsidR="00F358F5" w:rsidRDefault="00F358F5" w:rsidP="008C6F6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526403" w:rsidRPr="00526403" w:rsidRDefault="00526403" w:rsidP="001971C2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526403">
        <w:rPr>
          <w:rFonts w:ascii="ＭＳ 明朝" w:eastAsia="ＭＳ 明朝" w:hAnsi="ＭＳ 明朝" w:hint="eastAsia"/>
          <w:sz w:val="21"/>
          <w:szCs w:val="21"/>
        </w:rPr>
        <w:t>備考　１　この用紙の大きさは、日本産業規格Ａ４とすること。</w:t>
      </w:r>
    </w:p>
    <w:p w:rsidR="00F358F5" w:rsidRPr="00F358F5" w:rsidRDefault="00526403" w:rsidP="001971C2">
      <w:pPr>
        <w:spacing w:line="240" w:lineRule="exact"/>
        <w:rPr>
          <w:rFonts w:ascii="ＭＳ 明朝" w:eastAsia="ＭＳ 明朝" w:hAnsi="ＭＳ 明朝" w:hint="eastAsia"/>
          <w:sz w:val="21"/>
          <w:szCs w:val="21"/>
        </w:rPr>
      </w:pPr>
      <w:r w:rsidRPr="00526403">
        <w:rPr>
          <w:rFonts w:ascii="ＭＳ 明朝" w:eastAsia="ＭＳ 明朝" w:hAnsi="ＭＳ 明朝" w:hint="eastAsia"/>
          <w:sz w:val="21"/>
          <w:szCs w:val="21"/>
        </w:rPr>
        <w:t xml:space="preserve">　　　２　消防用設備等の設置に係る階について、各階ごとに記入すること。</w:t>
      </w:r>
    </w:p>
    <w:sectPr w:rsidR="00F358F5" w:rsidRPr="00F358F5" w:rsidSect="00DA3EBE">
      <w:pgSz w:w="11906" w:h="16838" w:code="9"/>
      <w:pgMar w:top="1985" w:right="1701" w:bottom="1701" w:left="1701" w:header="851" w:footer="992" w:gutter="0"/>
      <w:cols w:space="425"/>
      <w:docGrid w:type="line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5"/>
    <w:rsid w:val="001971C2"/>
    <w:rsid w:val="00526403"/>
    <w:rsid w:val="0063320C"/>
    <w:rsid w:val="0074182D"/>
    <w:rsid w:val="007D1B36"/>
    <w:rsid w:val="008C6F60"/>
    <w:rsid w:val="00BB212D"/>
    <w:rsid w:val="00BB3CE1"/>
    <w:rsid w:val="00C042BB"/>
    <w:rsid w:val="00C660BA"/>
    <w:rsid w:val="00CC699A"/>
    <w:rsid w:val="00DA3EBE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BB955"/>
  <w15:chartTrackingRefBased/>
  <w15:docId w15:val="{5F2AF8C6-8312-4A02-A54B-9FB35B44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Prevention Division</dc:creator>
  <cp:keywords/>
  <dc:description/>
  <cp:lastModifiedBy>Hisatoshi Yamazaki</cp:lastModifiedBy>
  <cp:revision>10</cp:revision>
  <cp:lastPrinted>2021-01-07T00:01:00Z</cp:lastPrinted>
  <dcterms:created xsi:type="dcterms:W3CDTF">2021-01-06T23:13:00Z</dcterms:created>
  <dcterms:modified xsi:type="dcterms:W3CDTF">2021-01-07T00:03:00Z</dcterms:modified>
</cp:coreProperties>
</file>