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A6" w:rsidRPr="009359F3" w:rsidRDefault="002907B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51FE1" wp14:editId="4474B4CF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448.5pt;margin-top:21pt;width:58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" filled="f" strokecolor="black [3213]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93A45" wp14:editId="304D5770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="00F040A6"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2907B2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太郎</w:t>
            </w:r>
          </w:p>
        </w:tc>
      </w:tr>
      <w:tr w:rsidR="008C5890" w:rsidRPr="006160F8" w:rsidTr="002907B2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F82D57" w:rsidP="00F82D57">
            <w:pPr>
              <w:ind w:firstLineChars="500" w:firstLine="1405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F5955B" wp14:editId="0B6FB1AF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43180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【注意!!】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わかりやすく記入してください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235.6pt;margin-top:3.4pt;width:147.7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" filled="f" stroked="f" strokeweight=".5pt">
                      <v:textbox>
                        <w:txbxContent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【注意!!】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わかりやすく記入してください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541FE3" wp14:editId="6C582593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43180</wp:posOffset>
                      </wp:positionV>
                      <wp:extent cx="1895475" cy="1343025"/>
                      <wp:effectExtent l="3429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62575" y="1657350"/>
                                <a:ext cx="1895475" cy="1343025"/>
                              </a:xfrm>
                              <a:prstGeom prst="wedgeRoundRectCallout">
                                <a:avLst>
                                  <a:gd name="adj1" fmla="val -67567"/>
                                  <a:gd name="adj2" fmla="val -20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2D57" w:rsidRDefault="00F82D57" w:rsidP="00F82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32.6pt;margin-top:3.4pt;width:149.2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" adj="-3794,10360" fillcolor="white [3212]" strokecolor="red" strokeweight="2pt">
                      <v:textbox>
                        <w:txbxContent>
                          <w:p w:rsidR="00F82D57" w:rsidRDefault="00F82D57" w:rsidP="00F82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タロウ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4D13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shouboutaro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docomo.ne.jp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F82D57">
            <w:pPr>
              <w:ind w:firstLineChars="900" w:firstLine="25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594339" wp14:editId="5B74B999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-40005</wp:posOffset>
                      </wp:positionV>
                      <wp:extent cx="419100" cy="2857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21.6pt;margin-top:-3.15pt;width:3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男性　・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女性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2907B2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D7E364" wp14:editId="023B6E70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-38735</wp:posOffset>
                      </wp:positionV>
                      <wp:extent cx="4191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65.05pt;margin-top:-3.05pt;width:33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50年　　5月　　　5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F951BA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兵庫県神戸市中央区磯上通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○―○―○</w:t>
            </w:r>
          </w:p>
          <w:p w:rsidR="002907B2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○○マンション１００１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オートロック暗証番号１２３４　スーパー○○のとなり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F951BA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０７８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－　　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XXXX</w:t>
            </w:r>
          </w:p>
        </w:tc>
      </w:tr>
      <w:tr w:rsidR="008C5890" w:rsidRPr="002907B2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F951BA" w:rsidP="002907B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０７８</w: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XXX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</w:t>
            </w:r>
          </w:p>
        </w:tc>
      </w:tr>
      <w:tr w:rsidR="008C5890" w:rsidRPr="006160F8" w:rsidTr="002907B2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  <w:vAlign w:val="center"/>
          </w:tcPr>
          <w:p w:rsidR="00B42365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難聴　手話不可　</w:t>
            </w:r>
          </w:p>
        </w:tc>
      </w:tr>
      <w:tr w:rsidR="008C5890" w:rsidRPr="006160F8" w:rsidTr="004D13C9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B42365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同じマンションに両親が住んでいます</w:t>
            </w: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4D13C9">
        <w:trPr>
          <w:trHeight w:val="720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一郎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9359F3" w:rsidRPr="006160F8" w:rsidRDefault="00F951BA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０７８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</w:t>
            </w:r>
            <w:r w:rsid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OOOO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9359F3" w:rsidRPr="006160F8" w:rsidRDefault="00F951BA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０７８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</w:t>
            </w:r>
            <w:r w:rsid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vAlign w:val="center"/>
          </w:tcPr>
          <w:p w:rsidR="004D13C9" w:rsidRPr="004D13C9" w:rsidRDefault="00F951BA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兵庫県神戸市中央区磯上通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○―○―○</w:t>
            </w:r>
          </w:p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○○マンション１００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</w:tr>
      <w:tr w:rsidR="000875E3" w:rsidRPr="006160F8" w:rsidTr="004D13C9">
        <w:trPr>
          <w:trHeight w:val="720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父は健聴者です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株式会社ドーン（勤務先）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F82D57" w:rsidRPr="00F82D57" w:rsidRDefault="00F951BA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兵庫県神戸市中央区磯上通２－２－２１</w:t>
            </w:r>
          </w:p>
          <w:p w:rsidR="009359F3" w:rsidRPr="006160F8" w:rsidRDefault="00F951BA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三宮グランドビル５</w: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F951BA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F82D57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1A054" wp14:editId="4B6084BE">
                <wp:simplePos x="0" y="0"/>
                <wp:positionH relativeFrom="column">
                  <wp:posOffset>4366260</wp:posOffset>
                </wp:positionH>
                <wp:positionV relativeFrom="paragraph">
                  <wp:posOffset>199390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343.8pt;margin-top:15.7pt;width:3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v9obg4AAAAAkBAAAPAAAA&#10;AAAAAAAAAAAAAMsEAABkcnMvZG93bnJldi54bWxQSwUGAAAAAAQABADzAAAA2AUAAAAA&#10;" filled="f" strokecolor="windowText" strokeweight="2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F82D57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51D91D" wp14:editId="5D02FE3B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193040</wp:posOffset>
                      </wp:positionV>
                      <wp:extent cx="4191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247.75pt;margin-top:15.2pt;width:33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mAcQIAAMgEAAAOAAAAZHJzL2Uyb0RvYy54bWysVNtOGzEQfa/Uf7D8XjaJkkIiNigCUVVC&#10;gAQVz8ZrZy35VtvJJv0A/qCf0E8r39Fj73Jp6VPVPHhnPOO5nDmT45Od0WQrQlTO1nR8MKJEWO4a&#10;Zdc1/XJ7/uGI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" filled="f" strokecolor="windowText" strokeweight="2pt"/>
                  </w:pict>
                </mc:Fallback>
              </mc:AlternateConten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糖尿病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  <w:vAlign w:val="center"/>
          </w:tcPr>
          <w:p w:rsidR="002523F4" w:rsidRPr="00F82D57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なし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○○大学病院　○○先生</w:t>
            </w:r>
          </w:p>
        </w:tc>
      </w:tr>
      <w:tr w:rsidR="00BB2782" w:rsidRPr="006160F8" w:rsidTr="00F82D57">
        <w:trPr>
          <w:trHeight w:val="1018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月1回インシュリン投与のため通院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B5426" w:rsidRDefault="009B542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9B5426" w:rsidRPr="009B5426" w:rsidRDefault="009B5426" w:rsidP="009B5426">
      <w:pPr>
        <w:rPr>
          <w:rFonts w:ascii="HG丸ｺﾞｼｯｸM-PRO" w:eastAsia="HG丸ｺﾞｼｯｸM-PRO"/>
          <w:color w:val="FF0000"/>
          <w:sz w:val="32"/>
          <w:szCs w:val="32"/>
        </w:rPr>
      </w:pPr>
      <w:r w:rsidRPr="009B5426">
        <w:rPr>
          <w:rFonts w:ascii="HG丸ｺﾞｼｯｸM-PRO" w:eastAsia="HG丸ｺﾞｼｯｸM-PRO" w:hint="eastAsia"/>
          <w:sz w:val="24"/>
        </w:rPr>
        <w:lastRenderedPageBreak/>
        <w:t>自宅略地図</w:t>
      </w:r>
      <w:r w:rsidRPr="009B5426">
        <w:rPr>
          <w:rFonts w:ascii="HGP創英角ｺﾞｼｯｸUB" w:eastAsia="HGP創英角ｺﾞｼｯｸUB" w:hint="eastAsia"/>
          <w:b/>
          <w:color w:val="FF0000"/>
          <w:sz w:val="32"/>
          <w:szCs w:val="32"/>
        </w:rPr>
        <w:t>【記入例】</w:t>
      </w:r>
    </w:p>
    <w:p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〔記載に関しての注意〕</w:t>
      </w:r>
    </w:p>
    <w:p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9B5426" w:rsidRPr="009B5426" w:rsidRDefault="009B5426" w:rsidP="009B542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001000"/>
                <wp:effectExtent l="0" t="0" r="19050" b="19050"/>
                <wp:docPr id="47" name="キャンバス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14300"/>
                            <a:ext cx="125666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491B42" w:rsidRDefault="009B5426" w:rsidP="009B5426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4000500"/>
                            <a:ext cx="6057265" cy="2292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4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92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1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029200" y="4800600"/>
                            <a:ext cx="457200" cy="457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4572000"/>
                            <a:ext cx="571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県道●●号線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9718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町　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006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コンビニエンスストア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3200400" y="25146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 flipH="1">
                            <a:off x="2171700" y="45720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292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00" y="48006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鈴木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48" name="グループ化 48"/>
                        <wpg:cNvGrpSpPr/>
                        <wpg:grpSpPr>
                          <a:xfrm>
                            <a:off x="228600" y="457200"/>
                            <a:ext cx="6172200" cy="6115050"/>
                            <a:chOff x="228600" y="457200"/>
                            <a:chExt cx="6172200" cy="6115050"/>
                          </a:xfrm>
                        </wpg:grpSpPr>
                        <wps:wsp>
                          <wps:cNvPr id="1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0" y="2171700"/>
                              <a:ext cx="6057265" cy="45783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4935" y="3315335"/>
                              <a:ext cx="6055995" cy="45783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000" y="1714500"/>
                              <a:ext cx="5715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0" y="2171700"/>
                              <a:ext cx="1943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33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5426" w:rsidRPr="008010A1" w:rsidRDefault="009B5426" w:rsidP="009B5426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  <w:szCs w:val="32"/>
                                  </w:rPr>
                                  <w:t>国道××</w:t>
                                </w:r>
                                <w:r w:rsidRPr="008010A1">
                                  <w:rPr>
                                    <w:rFonts w:hint="eastAsia"/>
                                    <w:b/>
                                    <w:sz w:val="32"/>
                                    <w:szCs w:val="32"/>
                                  </w:rPr>
                                  <w:t>号線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6200" y="1143000"/>
                              <a:ext cx="1943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33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5426" w:rsidRPr="008010A1" w:rsidRDefault="009B5426" w:rsidP="009B5426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ガソリンスタンド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1943100"/>
                              <a:ext cx="1943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33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5426" w:rsidRPr="00C8276F" w:rsidRDefault="009B5426" w:rsidP="009B5426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 w:rsidRPr="00C8276F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 xml:space="preserve">←　至　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富士</w:t>
                                </w:r>
                                <w:r w:rsidRPr="00C8276F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6300" y="1943100"/>
                              <a:ext cx="17145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33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5426" w:rsidRPr="00C8276F" w:rsidRDefault="009B5426" w:rsidP="009B5426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至</w:t>
                                </w:r>
                                <w:r w:rsidR="00F951BA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 xml:space="preserve">　●●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市方面　→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" name="Line 23"/>
                          <wps:cNvCnPr/>
                          <wps:spPr bwMode="auto">
                            <a:xfrm flipH="1">
                              <a:off x="3771900" y="1485900"/>
                              <a:ext cx="228600" cy="342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8900" y="457200"/>
                              <a:ext cx="342900" cy="2171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B5426" w:rsidRPr="00C8276F" w:rsidRDefault="009B5426" w:rsidP="009B5426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 w:rsidRPr="00C8276F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←　至　●●小学校</w:t>
                                </w:r>
                              </w:p>
                              <w:p w:rsidR="009B5426" w:rsidRPr="00C8276F" w:rsidRDefault="009B5426" w:rsidP="009B5426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:rsidR="009B5426" w:rsidRPr="00C8276F" w:rsidRDefault="009B5426" w:rsidP="009B5426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 w:rsidRPr="00C8276F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い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2578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■■公園　→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143500"/>
                            <a:ext cx="571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F52A5A" w:rsidRDefault="009B5426" w:rsidP="009B542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自宅　角から二件目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/>
                        <wps:spPr bwMode="auto">
                          <a:xfrm flipH="1">
                            <a:off x="4800600" y="5143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905125" y="40005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3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2886075" y="22860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キャンバス 47" o:spid="_x0000_s1029" editas="canvas" style="width:7in;height:630pt;mso-position-horizontal-relative:char;mso-position-vertical-relative:line" coordsize="64008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0010;visibility:visible;mso-wrap-style:square" stroked="t" strokecolor="#969696" strokeweight="1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149;top:1143;width:12567;height:7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7L8A&#10;AADaAAAADwAAAGRycy9kb3ducmV2LnhtbESPzarCMBSE9xd8h3AEd9dUQ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K3bsvwAAANoAAAAPAAAAAAAAAAAAAAAAAJgCAABkcnMvZG93bnJl&#10;di54bWxQSwUGAAAAAAQABAD1AAAAhAMAAAAA&#10;" stroked="f">
                  <v:textbox inset="5.85pt,.7pt,5.85pt,.7pt">
                    <w:txbxContent>
                      <w:p w:rsidR="009B5426" w:rsidRPr="00491B42" w:rsidRDefault="009B5426" w:rsidP="009B5426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v:rect id="Rectangle 7" o:spid="_x0000_s1032" style="position:absolute;left:2286;top:40005;width:60572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BsMUA&#10;AADbAAAADwAAAGRycy9kb3ducmV2LnhtbESPQWvCQBCF7wX/wzKCF6mbehCJrqJCxYNQNF68TbPT&#10;JDQ7G7MTTf99tyD0NsN735s3y3XvanWnNlSeDbxNElDEubcVFwYu2fvrHFQQZIu1ZzLwQwHWq8HL&#10;ElPrH3yi+1kKFUM4pGigFGlSrUNeksMw8Q1x1L5861Di2hbatviI4a7W0ySZaYcVxwslNrQrKf8+&#10;dy7WuM6y23yzH8v2s8s+jtV4K31nzGjYbxaghHr5Nz/pg43cFP5+iQ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QGwxQAAANsAAAAPAAAAAAAAAAAAAAAAAJgCAABkcnMv&#10;ZG93bnJldi54bWxQSwUGAAAAAAQABAD1AAAAigMAAAAA&#10;" fillcolor="silver" stroked="f">
                  <v:textbox inset="5.85pt,.7pt,5.85pt,.7pt"/>
                </v:rect>
                <v:rect id="Rectangle 8" o:spid="_x0000_s1033" style="position:absolute;left:41148;top:41148;width:2286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kK8UA&#10;AADbAAAADwAAAGRycy9kb3ducmV2LnhtbESPQWvCQBCF74L/YRmhF6mbtiCSuooWFA+FovHibZqd&#10;JsHsbMxONP77bqHgbYb3vjdv5sve1epKbag8G3iZJKCIc28rLgwcs83zDFQQZIu1ZzJwpwDLxXAw&#10;x9T6G+/pepBCxRAOKRooRZpU65CX5DBMfEMctR/fOpS4toW2Ld5iuKv1a5JMtcOK44USG/ooKT8f&#10;OhdrnKbZZbbajmX93WVfn9V4LX1nzNOoX72DEurlYf6ndzZyb/D3Sxx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aQrxQAAANsAAAAPAAAAAAAAAAAAAAAAAJgCAABkcnMv&#10;ZG93bnJldi54bWxQSwUGAAAAAAQABAD1AAAAigMAAAAA&#10;" fillcolor="silver" stroked="f">
                  <v:textbox inset="5.85pt,.7pt,5.85pt,.7pt"/>
                </v:rect>
                <v:rect id="Rectangle 9" o:spid="_x0000_s1034" style="position:absolute;left:54864;top:41148;width:2286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8X8UA&#10;AADbAAAADwAAAGRycy9kb3ducmV2LnhtbESPQWvCQBCF74L/YRmhF6mbliKSuooWFA+FovHibZqd&#10;JsHsbMxONP77bqHgbYb3vjdv5sve1epKbag8G3iZJKCIc28rLgwcs83zDFQQZIu1ZzJwpwDLxXAw&#10;x9T6G+/pepBCxRAOKRooRZpU65CX5DBMfEMctR/fOpS4toW2Ld5iuKv1a5JMtcOK44USG/ooKT8f&#10;OhdrnKbZZbbajmX93WVfn9V4LX1nzNOoX72DEurlYf6ndzZyb/D3Sxx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DxfxQAAANsAAAAPAAAAAAAAAAAAAAAAAJgCAABkcnMv&#10;ZG93bnJldi54bWxQSwUGAAAAAAQABAD1AAAAigMAAAAA&#10;" fillcolor="silver" stroked="f">
                  <v:textbox inset="5.85pt,.7pt,5.85pt,.7pt"/>
                </v:rect>
                <v:rect id="Rectangle 10" o:spid="_x0000_s1035" style="position:absolute;left:50292;top:4229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山田</w:t>
                        </w:r>
                      </w:p>
                    </w:txbxContent>
                  </v:textbox>
                </v:rect>
                <v:rect id="Rectangle 11" o:spid="_x0000_s1036" alt="右上がり対角線" style="position:absolute;left:50292;top:48006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rpsQA&#10;AADbAAAADwAAAGRycy9kb3ducmV2LnhtbESPT2sCMRDF74LfIYzgTbMWKrIapUpbBE/+AfE23Ux3&#10;t24m2yTq6qc3guBthvfm/d5MZo2pxJmcLy0rGPQTEMSZ1SXnCnbbr94IhA/IGivLpOBKHmbTdmuC&#10;qbYXXtN5E3IRQ9inqKAIoU6l9FlBBn3f1sRR+7XOYIiry6V2eInhppJvSTKUBkuOhAJrWhSUHTcn&#10;EyE7P99/V/pWH65/23+3WtHn+49S3U7zMQYRqAkv8/N6qWP9ITx+iQP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666bEAAAA2wAAAA8AAAAAAAAAAAAAAAAAmAIAAGRycy9k&#10;b3ducmV2LnhtbFBLBQYAAAAABAAEAPUAAACJAwAAAAA=&#10;" fillcolor="black" strokeweight="2.25pt">
                  <v:fill r:id="rId8" o:title="" type="pattern"/>
                  <v:textbox inset="5.85pt,.7pt,5.85pt,.7pt"/>
                </v:rect>
                <v:rect id="Rectangle 12" o:spid="_x0000_s1037" style="position:absolute;left:24003;top:4229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7C8AA&#10;AADbAAAADwAAAGRycy9kb3ducmV2LnhtbERPTYvCMBC9C/sfwix403RFXammsisIXlR0xfPYzLal&#10;zaQ0sdZ/bwTB2zze5yyWnalES40rLCv4GkYgiFOrC84UnP7WgxkI55E1VpZJwZ0cLJOP3gJjbW98&#10;oPboMxFC2MWoIPe+jqV0aU4G3dDWxIH7t41BH2CTSd3gLYSbSo6iaCoNFhwacqxplVNaHq9GwWw/&#10;ysaVNb/n3aT028u9ZT5Ipfqf3c8chKfOv8Uv90aH+d/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D7C8AAAADbAAAADwAAAAAAAAAAAAAAAACYAgAAZHJzL2Rvd25y&#10;ZXYueG1sUEsFBgAAAAAEAAQA9QAAAIUDAAAAAA==&#10;">
                  <v:textbox inset="5.85pt,.7pt,5.85pt,.7pt"/>
                </v:rect>
                <v:shape id="Text Box 15" o:spid="_x0000_s1038" type="#_x0000_t202" style="position:absolute;left:28575;top:45720;width:571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WFsAA&#10;AADbAAAADwAAAGRycy9kb3ducmV2LnhtbERP3WrCMBS+H/gO4Qi701TZ3KxGEUEZOhjrfIBDc2yq&#10;zUlpYlvf3lwIu/z4/pfr3laipcaXjhVMxgkI4tzpkgsFp7/d6BOED8gaK8ek4E4e1qvByxJT7Tr+&#10;pTYLhYgh7FNUYEKoUyl9bsiiH7uaOHJn11gMETaF1A12MdxWcpokM2mx5NhgsKatofya3awCr4+b&#10;n7d2f8FD9349ZOF7/mFypV6H/WYBIlAf/sVP95dWMI3r4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GZWFsAAAADbAAAADwAAAAAAAAAAAAAAAACYAgAAZHJzL2Rvd25y&#10;ZXYueG1sUEsFBgAAAAAEAAQA9QAAAIUDAAAAAA==&#10;" filled="f" stroked="f">
                  <v:textbox style="layout-flow:vertical-ideographic"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県道●●号線</w:t>
                        </w:r>
                      </w:p>
                    </w:txbxContent>
                  </v:textbox>
                </v:shape>
                <v:shape id="Text Box 16" o:spid="_x0000_s1039" type="#_x0000_t202" style="position:absolute;left:37719;top:29718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3ksUA&#10;AADbAAAADwAAAGRycy9kb3ducmV2LnhtbESPT2vCQBTE7wW/w/IEb3Wjh1aiq4giSGlB4x/w9sw+&#10;k2j2bciuJv323YLgcZiZ3zCTWWtK8aDaFZYVDPoRCOLU6oIzBfvd6n0EwnlkjaVlUvBLDmbTztsE&#10;Y20b3tIj8ZkIEHYxKsi9r2IpXZqTQde3FXHwLrY26IOsM6lrbALclHIYRR/SYMFhIceKFjmlt+Ru&#10;FHw3G98cl8nqq9xf1xs8fJ6WP2elet12PgbhqfWv8LO91gqGA/j/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PeSxQAAANsAAAAPAAAAAAAAAAAAAAAAAJgCAABkcnMv&#10;ZG93bnJldi54bWxQSwUGAAAAAAQABAD1AAAAigM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町　</w:t>
                        </w: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8" o:spid="_x0000_s1040" type="#_x0000_t202" style="position:absolute;left:3429;top:48006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MfsUA&#10;AADbAAAADwAAAGRycy9kb3ducmV2LnhtbESP3WrCQBSE7wu+w3IKvaubWlCJriIVQYqCxh/o3Wn2&#10;mMRmz4bs1sS3dwXBy2FmvmHG09aU4kK1Kywr+OhGIIhTqwvOFOx3i/chCOeRNZaWScGVHEwnnZcx&#10;xto2vKVL4jMRIOxiVJB7X8VSujQng65rK+LgnWxt0AdZZ1LX2AS4KWUvivrSYMFhIceKvnJK/5J/&#10;o2DVbHxznCeL73J/Xm7wMPiZr3+VenttZyMQnlr/DD/aS62g9wn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sx+xQAAANsAAAAPAAAAAAAAAAAAAAAAAJgCAABkcnMv&#10;ZG93bnJldi54bWxQSwUGAAAAAAQABAD1AAAAigM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コンビニエンスストア</w:t>
                        </w:r>
                      </w:p>
                    </w:txbxContent>
                  </v:textbox>
                </v:shape>
                <v:line id="Line 21" o:spid="_x0000_s1041" style="position:absolute;visibility:visible;mso-wrap-style:square" from="32004,25146" to="37719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2" o:spid="_x0000_s1042" style="position:absolute;flip:x;visibility:visible;mso-wrap-style:square" from="21717,45720" to="26289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rect id="Rectangle 24" o:spid="_x0000_s1043" style="position:absolute;left:50292;top:5372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AX8IA&#10;AADbAAAADwAAAGRycy9kb3ducmV2LnhtbESPT4vCMBTE7wt+h/CEva2pxRWtRlFB2Msq/sHzs3m2&#10;xealNLHWb28EweMwM79hpvPWlKKh2hWWFfR7EQji1OqCMwXHw/pnBMJ5ZI2lZVLwIAfzWedriom2&#10;d95Rs/eZCBB2CSrIva8SKV2ak0HXsxVx8C62NuiDrDOpa7wHuCllHEVDabDgsJBjRauc0uv+ZhSM&#10;tnE2KK1Znja/V/9/fjTMO6nUd7ddTEB4av0n/G7/aQXxG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7wBfwgAAANsAAAAPAAAAAAAAAAAAAAAAAJgCAABkcnMvZG93&#10;bnJldi54bWxQSwUGAAAAAAQABAD1AAAAhwM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佐藤</w:t>
                        </w:r>
                      </w:p>
                    </w:txbxContent>
                  </v:textbox>
                </v:rect>
                <v:rect id="Rectangle 25" o:spid="_x0000_s1044" style="position:absolute;left:57150;top:4229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/H8AA&#10;AADbAAAADwAAAGRycy9kb3ducmV2LnhtbERPTWvCQBC9F/oflil4q5tGKyFmDa0geNESLT2P2WkS&#10;zM6G7Brjv3cPgsfH+87y0bRioN41lhV8TCMQxKXVDVcKfo+b9wSE88gaW8uk4EYO8tXrS4aptlcu&#10;aDj4SoQQdikqqL3vUildWZNBN7UdceD+bW/QB9hXUvd4DeGmlXEULaTBhkNDjR2tayrPh4tRkPzE&#10;1by15vtv/3n2u9NtYC6kUpO38WsJwtPon+KHe6sVzML68CX8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w/H8AAAADbAAAADwAAAAAAAAAAAAAAAACYAgAAZHJzL2Rvd25y&#10;ZXYueG1sUEsFBgAAAAAEAAQA9QAAAIUDAAAAAA==&#10;">
                  <v:textbox inset="5.85pt,.7pt,5.85pt,.7pt"/>
                </v:rect>
                <v:rect id="Rectangle 26" o:spid="_x0000_s1045" style="position:absolute;left:57150;top:48006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ahMIA&#10;AADbAAAADwAAAGRycy9kb3ducmV2LnhtbESPQYvCMBSE78L+h/AWvGmqqyLVVHaFBS8quovnZ/Ns&#10;S5uX0sRa/70RBI/DzHzDLFedqURLjSssKxgNIxDEqdUFZwr+/34HcxDOI2usLJOCOzlYJR+9Jcba&#10;3vhA7dFnIkDYxagg976OpXRpTgbd0NbEwbvYxqAPssmkbvAW4KaS4yiaSYMFh4Uca1rnlJbHq1Ew&#10;34+zSWXNz2k3Lf32fG+ZD1Kp/mf3vQDhqfPv8Ku90Qq+Rv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JqEwgAAANsAAAAPAAAAAAAAAAAAAAAAAJgCAABkcnMvZG93&#10;bnJldi54bWxQSwUGAAAAAAQABAD1AAAAhwM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鈴木</w:t>
                        </w:r>
                      </w:p>
                    </w:txbxContent>
                  </v:textbox>
                </v:rect>
                <v:rect id="Rectangle 27" o:spid="_x0000_s1046" style="position:absolute;left:57150;top:53721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E88IA&#10;AADbAAAADwAAAGRycy9kb3ducmV2LnhtbESPQYvCMBSE78L+h/AWvGm6XRWpRlFhwYuKddnzs3nb&#10;FpuX0sRa/70RBI/DzHzDzJedqURLjSstK/gaRiCIM6tLzhX8nn4GUxDOI2usLJOCOzlYLj56c0y0&#10;vfGR2tTnIkDYJaig8L5OpHRZQQbd0NbEwfu3jUEfZJNL3eAtwE0l4yiaSIMlh4UCa9oUlF3Sq1Ew&#10;PcT5qLJm/bcfX/zufG+Zj1Kp/me3moHw1Pl3+NXeagXfMTy/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gTzwgAAANsAAAAPAAAAAAAAAAAAAAAAAJgCAABkcnMvZG93&#10;bnJldi54bWxQSwUGAAAAAAQABAD1AAAAhwMAAAAA&#10;">
                  <v:textbox inset="5.85pt,.7pt,5.85pt,.7pt"/>
                </v:rect>
                <v:group id="グループ化 48" o:spid="_x0000_s1047" style="position:absolute;left:2286;top:4572;width:61722;height:61150" coordorigin="2286,4572" coordsize="61722,61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5" o:spid="_x0000_s1048" style="position:absolute;left:2286;top:21717;width:60572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6XMUA&#10;AADbAAAADwAAAGRycy9kb3ducmV2LnhtbESPQWvCQBCF74X+h2UKvUjdtAeR6CoqtPRQKDVevE2z&#10;YxLMzsbsRNN/3zkUepvHvO/Nm+V6DK25Up+ayA6epxkY4jL6hisHh+L1aQ4mCbLHNjI5+KEE69X9&#10;3RJzH2/8Rde9VEZDOOXooBbpcmtTWVPANI0dse5OsQ8oKvvK+h5vGh5a+5JlMxuwYb1QY0e7msrz&#10;fgha4zgrLvPN20S230Px+dFMtjIOzj0+jJsFGKFR/s1/9LtXTtvrLzqA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zpcxQAAANsAAAAPAAAAAAAAAAAAAAAAAJgCAABkcnMv&#10;ZG93bnJldi54bWxQSwUGAAAAAAQABAD1AAAAigMAAAAA&#10;" fillcolor="silver" stroked="f">
                    <v:textbox inset="5.85pt,.7pt,5.85pt,.7pt"/>
                  </v:rect>
                  <v:rect id="Rectangle 6" o:spid="_x0000_s1049" style="position:absolute;left:1149;top:33153;width:60560;height:457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Fir0A&#10;AADbAAAADwAAAGRycy9kb3ducmV2LnhtbERPzUrEMBC+C75DGMGbTethkW7TslgW9rp1H2BoxrTY&#10;TLpJ7M/bG0HwNh/f71TNZiexkA+jYwVFloMg7p0e2Si4fZxf3kCEiKxxckwKdgrQ1I8PFZbarXyl&#10;pYtGpBAOJSoYYpxLKUM/kMWQuZk4cZ/OW4wJeiO1xzWF20m+5vlBWhw5NQw40/tA/Vf3bRXY9kC3&#10;u7l6jGZb133cqXWdUs9P2+kIItIW/8V/7otO8wv4/SUdIOs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EFir0AAADbAAAADwAAAAAAAAAAAAAAAACYAgAAZHJzL2Rvd25yZXYu&#10;eG1sUEsFBgAAAAAEAAQA9QAAAIIDAAAAAA==&#10;" fillcolor="silver" stroked="f">
                    <v:textbox inset="5.85pt,.7pt,5.85pt,.7pt"/>
                  </v:rect>
                  <v:rect id="Rectangle 13" o:spid="_x0000_s1050" style="position:absolute;left:34290;top:17145;width:571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vec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7D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295wgAAANsAAAAPAAAAAAAAAAAAAAAAAJgCAABkcnMvZG93&#10;bnJldi54bWxQSwUGAAAAAAQABAD1AAAAhwMAAAAA&#10;">
                    <v:textbox inset="5.85pt,.7pt,5.85pt,.7pt"/>
                  </v:rect>
                  <v:shape id="Text Box 14" o:spid="_x0000_s1051" type="#_x0000_t202" style="position:absolute;left:11430;top:21717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xKcQA&#10;AADbAAAADwAAAGRycy9kb3ducmV2LnhtbERPTWvCQBC9F/wPywje6kYPtqauQQyCSAs22kJvY3ZM&#10;otnZkF1N+u+7hUJv83ifs0h6U4s7ta6yrGAyjkAQ51ZXXCg4HjaPzyCcR9ZYWyYF3+QgWQ4eFhhr&#10;2/E73TNfiBDCLkYFpfdNLKXLSzLoxrYhDtzZtgZ9gG0hdYtdCDe1nEbRTBqsODSU2NC6pPya3YyC&#10;127vu8802+zq42W7x4+nr/TtpNRo2K9eQHjq/b/4z73VYf4cfn8J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MSnEAAAA2wAAAA8AAAAAAAAAAAAAAAAAmAIAAGRycy9k&#10;b3ducmV2LnhtbFBLBQYAAAAABAAEAPUAAACJAwAAAAA=&#10;" filled="f" fillcolor="#330" stroked="f">
                    <v:textbox inset="5.85pt,.7pt,5.85pt,.7pt">
                      <w:txbxContent>
                        <w:p w:rsidR="009B5426" w:rsidRPr="008010A1" w:rsidRDefault="009B5426" w:rsidP="009B542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国道××</w:t>
                          </w:r>
                          <w:r w:rsidRPr="008010A1">
                            <w:rPr>
                              <w:rFonts w:hint="eastAsia"/>
                              <w:b/>
                              <w:sz w:val="32"/>
                              <w:szCs w:val="32"/>
                            </w:rPr>
                            <w:t>号線</w:t>
                          </w:r>
                        </w:p>
                      </w:txbxContent>
                    </v:textbox>
                  </v:shape>
                  <v:shape id="Text Box 17" o:spid="_x0000_s1052" type="#_x0000_t202" style="position:absolute;left:38862;top:11430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p5cUA&#10;AADbAAAADwAAAGRycy9kb3ducmV2LnhtbESPQWvCQBSE74L/YXmF3nTTHFRSVymKINKCRi14e2Zf&#10;k2j2bchuTfz33YLgcZiZb5jpvDOVuFHjSssK3oYRCOLM6pJzBYf9ajAB4TyyxsoyKbiTg/ms35ti&#10;om3LO7qlPhcBwi5BBYX3dSKlywoy6Ia2Jg7ej20M+iCbXOoG2wA3lYyjaCQNlhwWCqxpUVB2TX+N&#10;gs9269vvZbraVIfLeovH8Wn5dVbq9aX7eAfhqfPP8KO91griGP6/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5mnlxQAAANsAAAAPAAAAAAAAAAAAAAAAAJgCAABkcnMv&#10;ZG93bnJldi54bWxQSwUGAAAAAAQABAD1AAAAigMAAAAA&#10;" filled="f" fillcolor="#330" stroked="f">
                    <v:textbox inset="5.85pt,.7pt,5.85pt,.7pt">
                      <w:txbxContent>
                        <w:p w:rsidR="009B5426" w:rsidRPr="008010A1" w:rsidRDefault="009B5426" w:rsidP="009B542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ガソリンスタンド</w:t>
                          </w:r>
                        </w:p>
                      </w:txbxContent>
                    </v:textbox>
                  </v:shape>
                  <v:shape id="Text Box 19" o:spid="_x0000_s1053" type="#_x0000_t202" style="position:absolute;left:2286;top:19431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NUCsUA&#10;AADbAAAADwAAAGRycy9kb3ducmV2LnhtbESP3WrCQBSE7wu+w3IKvaubSlGJriIVQYqCxh/o3Wn2&#10;mMRmz4bs1sS3dwXBy2FmvmHG09aU4kK1Kywr+OhGIIhTqwvOFOx3i/chCOeRNZaWScGVHEwnnZcx&#10;xto2vKVL4jMRIOxiVJB7X8VSujQng65rK+LgnWxt0AdZZ1LX2AS4KWUvivrSYMFhIceKvnJK/5J/&#10;o2DVbHxznCeL73J/Xm7wMPiZr3+VenttZyMQnlr/DD/aS62g9wn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1QKxQAAANsAAAAPAAAAAAAAAAAAAAAAAJgCAABkcnMv&#10;ZG93bnJldi54bWxQSwUGAAAAAAQABAD1AAAAigMAAAAA&#10;" filled="f" fillcolor="#330" stroked="f">
                    <v:textbox inset="5.85pt,.7pt,5.85pt,.7pt">
                      <w:txbxContent>
                        <w:p w:rsidR="009B5426" w:rsidRPr="00C8276F" w:rsidRDefault="009B5426" w:rsidP="009B5426">
                          <w:pPr>
                            <w:rPr>
                              <w:b/>
                              <w:sz w:val="24"/>
                            </w:rPr>
                          </w:pPr>
                          <w:r w:rsidRPr="00C8276F">
                            <w:rPr>
                              <w:rFonts w:hint="eastAsia"/>
                              <w:b/>
                              <w:sz w:val="24"/>
                            </w:rPr>
                            <w:t xml:space="preserve">←　至　</w:t>
                          </w: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富士</w:t>
                          </w:r>
                          <w:r w:rsidRPr="00C8276F">
                            <w:rPr>
                              <w:rFonts w:hint="eastAsia"/>
                              <w:b/>
                              <w:sz w:val="24"/>
                            </w:rPr>
                            <w:t>駅</w:t>
                          </w:r>
                        </w:p>
                      </w:txbxContent>
                    </v:textbox>
                  </v:shape>
                  <v:shape id="Text Box 20" o:spid="_x0000_s1054" type="#_x0000_t202" style="position:absolute;left:46863;top:19431;width:171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xkcUA&#10;AADbAAAADwAAAGRycy9kb3ducmV2LnhtbESP3WrCQBSE7wu+w3IKvaubClWJriIVQYqCxh/o3Wn2&#10;mMRmz4bs1sS3dwXBy2FmvmHG09aU4kK1Kywr+OhGIIhTqwvOFOx3i/chCOeRNZaWScGVHEwnnZcx&#10;xto2vKVL4jMRIOxiVJB7X8VSujQng65rK+LgnWxt0AdZZ1LX2AS4KWUvivrSYMFhIceKvnJK/5J/&#10;o2DVbHxznCeL73J/Xm7wMPiZr3+VenttZyMQnlr/DD/aS62g9wn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/GRxQAAANsAAAAPAAAAAAAAAAAAAAAAAJgCAABkcnMv&#10;ZG93bnJldi54bWxQSwUGAAAAAAQABAD1AAAAigMAAAAA&#10;" filled="f" fillcolor="#330" stroked="f">
                    <v:textbox inset="5.85pt,.7pt,5.85pt,.7pt">
                      <w:txbxContent>
                        <w:p w:rsidR="009B5426" w:rsidRPr="00C8276F" w:rsidRDefault="009B5426" w:rsidP="009B5426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至</w:t>
                          </w:r>
                          <w:r w:rsidR="00F951BA">
                            <w:rPr>
                              <w:rFonts w:hint="eastAsia"/>
                              <w:b/>
                              <w:sz w:val="24"/>
                            </w:rPr>
                            <w:t xml:space="preserve">　●●</w:t>
                          </w: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市方面　→</w:t>
                          </w:r>
                        </w:p>
                      </w:txbxContent>
                    </v:textbox>
                  </v:shape>
                  <v:line id="Line 23" o:spid="_x0000_s1055" style="position:absolute;flip:x;visibility:visible;mso-wrap-style:square" from="37719,14859" to="40005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<v:shape id="Text Box 28" o:spid="_x0000_s1056" type="#_x0000_t202" style="position:absolute;left:26289;top:4572;width:3429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evMQA&#10;AADbAAAADwAAAGRycy9kb3ducmV2LnhtbESP0WrCQBRE3wv+w3IF3+pGbW2NriKCUmxBmvoBl+w1&#10;G83eDdk1Sf++Wyj0cZiZM8xq09tKtNT40rGCyTgBQZw7XXKh4Py1f3wF4QOyxsoxKfgmD5v14GGF&#10;qXYdf1KbhUJECPsUFZgQ6lRKnxuy6MeuJo7exTUWQ5RNIXWDXYTbSk6TZC4tlhwXDNa0M5TfsrtV&#10;4PX79vTUHq547J5vxyx8LF5MrtRo2G+XIAL14T/8137TCmY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XrzEAAAA2wAAAA8AAAAAAAAAAAAAAAAAmAIAAGRycy9k&#10;b3ducmV2LnhtbFBLBQYAAAAABAAEAPUAAACJAwAAAAA=&#10;" filled="f" stroked="f">
                    <v:textbox style="layout-flow:vertical-ideographic" inset="5.85pt,.7pt,5.85pt,.7pt">
                      <w:txbxContent>
                        <w:p w:rsidR="009B5426" w:rsidRPr="00C8276F" w:rsidRDefault="009B5426" w:rsidP="009B5426">
                          <w:pPr>
                            <w:rPr>
                              <w:b/>
                              <w:sz w:val="24"/>
                            </w:rPr>
                          </w:pPr>
                          <w:r w:rsidRPr="00C8276F">
                            <w:rPr>
                              <w:rFonts w:hint="eastAsia"/>
                              <w:b/>
                              <w:sz w:val="24"/>
                            </w:rPr>
                            <w:t>←　至　●●小学校</w:t>
                          </w:r>
                        </w:p>
                        <w:p w:rsidR="009B5426" w:rsidRPr="00C8276F" w:rsidRDefault="009B5426" w:rsidP="009B5426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  <w:p w:rsidR="009B5426" w:rsidRPr="00C8276F" w:rsidRDefault="009B5426" w:rsidP="009B5426">
                          <w:pPr>
                            <w:rPr>
                              <w:b/>
                              <w:sz w:val="24"/>
                            </w:rPr>
                          </w:pPr>
                          <w:r w:rsidRPr="00C8276F">
                            <w:rPr>
                              <w:rFonts w:hint="eastAsia"/>
                              <w:b/>
                              <w:sz w:val="24"/>
                            </w:rPr>
                            <w:t>い</w:t>
                          </w:r>
                        </w:p>
                      </w:txbxContent>
                    </v:textbox>
                  </v:shape>
                </v:group>
                <v:shape id="Text Box 29" o:spid="_x0000_s1057" type="#_x0000_t202" style="position:absolute;left:26289;top:52578;width:3429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GyMQA&#10;AADbAAAADwAAAGRycy9kb3ducmV2LnhtbESP3WrCQBSE7wu+w3IE7+rGn/5FVxGhIiqUpn2AQ/aY&#10;jWbPhuw2iW/vFgq9HGbmG2a57m0lWmp86VjBZJyAIM6dLrlQ8P31/vgKwgdkjZVjUnAjD+vV4GGJ&#10;qXYdf1KbhUJECPsUFZgQ6lRKnxuy6MeuJo7e2TUWQ5RNIXWDXYTbSk6T5FlaLDkuGKxpayi/Zj9W&#10;gdfHzce83V3w0D1dD1k4vb2YXKnRsN8sQATqw3/4r73XCmZz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xsj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:rsidR="009B5426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■■公園　→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→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30" o:spid="_x0000_s1058" type="#_x0000_t202" style="position:absolute;left:44577;top:51435;width:5715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jU8QA&#10;AADbAAAADwAAAGRycy9kb3ducmV2LnhtbESP3WrCQBSE7wXfYTlC73Sj1f5EVxGhUlQoTfsAh+wx&#10;G82eDdltkr59tyB4OczMN8xq09tKtNT40rGC6SQBQZw7XXKh4PvrbfwCwgdkjZVjUvBLHjbr4WCF&#10;qXYdf1KbhUJECPsUFZgQ6lRKnxuy6CeuJo7e2TUWQ5RNIXWDXYTbSs6S5ElaLDkuGKxpZyi/Zj9W&#10;gdfH7ce83V/w0C2uhyycXp9NrtTDqN8uQQTqwz18a79rBY8L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Y1PEAAAA2wAAAA8AAAAAAAAAAAAAAAAAmAIAAGRycy9k&#10;b3ducmV2LnhtbFBLBQYAAAAABAAEAPUAAACJAwAAAAA=&#10;" filled="f" stroked="f">
                  <v:textbox style="layout-flow:vertical-ideographic" inset="5.85pt,.7pt,5.85pt,.7pt">
                    <w:txbxContent>
                      <w:p w:rsidR="009B5426" w:rsidRPr="00F52A5A" w:rsidRDefault="009B5426" w:rsidP="009B542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自宅　角から二件目</w:t>
                        </w:r>
                      </w:p>
                    </w:txbxContent>
                  </v:textbox>
                </v:shape>
                <v:line id="Line 31" o:spid="_x0000_s1059" style="position:absolute;flip:x;visibility:visible;mso-wrap-style:square" from="48006,51435" to="51435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group id="Group 32" o:spid="_x0000_s1060" style="position:absolute;left:29051;top:40005;width:4572;height:2286" coordorigin="2142,13998" coordsize="12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33" o:spid="_x0000_s1061" style="position:absolute;left:2142;top:13998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DQsEA&#10;AADbAAAADwAAAGRycy9kb3ducmV2LnhtbERPz2vCMBS+C/sfwhvspukcinRGGaKyntQ62PXRvDWl&#10;zUtpom3/++UgePz4fq+3g23EnTpfOVbwPktAEBdOV1wq+LkepisQPiBrbByTgpE8bDcvkzWm2vV8&#10;oXseShFD2KeowITQplL6wpBFP3MtceT+XGcxRNiVUnfYx3DbyHmSLKXFimODwZZ2hoo6v1kF2Vmf&#10;br99vTtm42J+MG2d5eNeqbfX4esTRKAhPMUP97dW8BHHxi/x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zw0LBAAAA2wAAAA8AAAAAAAAAAAAAAAAAmAIAAGRycy9kb3du&#10;cmV2LnhtbFBLBQYAAAAABAAEAPUAAACGAwAAAAA=&#10;" filled="f" strokeweight="1.5pt">
                    <v:textbox inset="5.85pt,.7pt,5.85pt,.7pt"/>
                  </v:rect>
                  <v:oval id="Oval 34" o:spid="_x0000_s1062" style="position:absolute;left:223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fKsMA&#10;AADbAAAADwAAAGRycy9kb3ducmV2LnhtbESPQWvCQBSE70L/w/IEL6FumoLU6CrFUuvFg7Y/4Jl9&#10;JovZtzG7jfHfu4LgcZiZb5j5sre16Kj1xrGCt3EKgrhw2nCp4O/3+/UDhA/IGmvHpOBKHpaLl8Ec&#10;c+0uvKNuH0oRIexzVFCF0ORS+qIii37sGuLoHV1rMUTZllK3eIlwW8ssTSfSouG4UGFDq4qK0/7f&#10;KugwMQdOzHmbZT/rZLo+8peVSo2G/ecMRKA+PMOP9kYreJ/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SfKsMAAADbAAAADwAAAAAAAAAAAAAAAACYAgAAZHJzL2Rv&#10;d25yZXYueG1sUEsFBgAAAAAEAAQA9QAAAIgDAAAAAA==&#10;" filled="f" strokeweight="1.5pt">
                    <v:textbox inset="5.85pt,.7pt,5.85pt,.7pt"/>
                  </v:oval>
                  <v:oval id="Oval 35" o:spid="_x0000_s1063" style="position:absolute;left:259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FysAA&#10;AADbAAAADwAAAGRycy9kb3ducmV2LnhtbERPS27CMBDdI3EHa5C6icBpVCGaYhAqKmXDgtADDPGQ&#10;WI3HITYhvX29QGL59P7L9WAb0VPnjWMFr7MUBHHptOFKwc/pa7oA4QOyxsYxKfgjD+vVeLTEXLs7&#10;H6kvQiViCPscFdQhtLmUvqzJop+5ljhyF9dZDBF2ldQd3mO4bWSWpnNp0XBsqLGlz5rK3+JmFfSY&#10;mDMn5nrIsu9d8r678NZKpV4mw+YDRKAhPMUP914reIvr4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hFysAAAADbAAAADwAAAAAAAAAAAAAAAACYAgAAZHJzL2Rvd25y&#10;ZXYueG1sUEsFBgAAAAAEAAQA9QAAAIUDAAAAAA==&#10;" filled="f" strokeweight="1.5pt">
                    <v:textbox inset="5.85pt,.7pt,5.85pt,.7pt"/>
                  </v:oval>
                  <v:oval id="Oval 36" o:spid="_x0000_s1064" style="position:absolute;left:295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gUcQA&#10;AADbAAAADwAAAGRycy9kb3ducmV2LnhtbESPzW7CMBCE75X6DtZW4hIVhwhVNMUgBOLn0gPQB9jG&#10;S2I1XofYhPD2GAmpx9HMfKOZzntbi45abxwrGA1TEMSF04ZLBT/H9fsEhA/IGmvHpOBGHuaz15cp&#10;5tpdeU/dIZQiQtjnqKAKocml9EVFFv3QNcTRO7nWYoiyLaVu8RrhtpZZmn5Ii4bjQoUNLSsq/g4X&#10;q6DDxPxyYs7fWbbdJJ+bE6+sVGrw1i++QATqw3/42d5pBeMRPL7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k4FHEAAAA2wAAAA8AAAAAAAAAAAAAAAAAmAIAAGRycy9k&#10;b3ducmV2LnhtbFBLBQYAAAAABAAEAPUAAACJAwAAAAA=&#10;" filled="f" strokeweight="1.5pt">
                    <v:textbox inset="5.85pt,.7pt,5.85pt,.7pt"/>
                  </v:oval>
                </v:group>
                <v:group id="Group 37" o:spid="_x0000_s1065" style="position:absolute;left:28860;top:22860;width:4572;height:2286" coordorigin="2142,13998" coordsize="12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38" o:spid="_x0000_s1066" style="position:absolute;left:2142;top:13998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iTsQA&#10;AADbAAAADwAAAGRycy9kb3ducmV2LnhtbESPQWvCQBSE70L/w/IKvdVN1ZaSukoRLeZUmwpeH9nX&#10;bEj2bciuJvn3rlDwOMzMN8xyPdhGXKjzlWMFL9MEBHHhdMWlguPv7vkdhA/IGhvHpGAkD+vVw2SJ&#10;qXY9/9AlD6WIEPYpKjAhtKmUvjBk0U9dSxy9P9dZDFF2pdQd9hFuGzlLkjdpseK4YLCljaGizs9W&#10;QXbQ3+dTX2++svF1tjNtneXjVqmnx+HzA0SgIdzD/+29VrCYw+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Ik7EAAAA2wAAAA8AAAAAAAAAAAAAAAAAmAIAAGRycy9k&#10;b3ducmV2LnhtbFBLBQYAAAAABAAEAPUAAACJAwAAAAA=&#10;" filled="f" strokeweight="1.5pt">
                    <v:textbox inset="5.85pt,.7pt,5.85pt,.7pt"/>
                  </v:rect>
                  <v:oval id="Oval 39" o:spid="_x0000_s1067" style="position:absolute;left:223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DycQA&#10;AADbAAAADwAAAGRycy9kb3ducmV2LnhtbESPQWvCQBSE7wX/w/KEXkLdGKS0MasUS9VLD9r+gNfs&#10;S7KYfZtmtzH+e1cQehxm5humWI+2FQP13jhWMJ+lIIhLpw3XCr6/Pp5eQPiArLF1TAou5GG9mjwU&#10;mGt35gMNx1CLCGGfo4ImhC6X0pcNWfQz1xFHr3K9xRBlX0vd4znCbSuzNH2WFg3HhQY72jRUno5/&#10;VsGAifnhxPx+Ztlum7xuK363UqnH6fi2BBFoDP/he3uvFSwW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Q8nEAAAA2wAAAA8AAAAAAAAAAAAAAAAAmAIAAGRycy9k&#10;b3ducmV2LnhtbFBLBQYAAAAABAAEAPUAAACJAwAAAAA=&#10;" filled="f" strokeweight="1.5pt">
                    <v:textbox inset="5.85pt,.7pt,5.85pt,.7pt"/>
                  </v:oval>
                  <v:oval id="Oval 40" o:spid="_x0000_s1068" style="position:absolute;left:259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mUsQA&#10;AADbAAAADwAAAGRycy9kb3ducmV2LnhtbESPwW7CMBBE70j8g7VIXKLiEAFqUwxCoNJeOED7Adt4&#10;SazG6xC7Ifx9XQmJ42hm3miW697WoqPWG8cKppMUBHHhtOFSwdfn29MzCB+QNdaOScGNPKxXw8ES&#10;c+2ufKTuFEoRIexzVFCF0ORS+qIii37iGuLonV1rMUTZllK3eI1wW8ssTRfSouG4UGFD24qKn9Ov&#10;VdBhYr45MZdDlr3vk5f9mXdWKjUe9ZtXEIH68Ajf2x9awWwO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5lLEAAAA2wAAAA8AAAAAAAAAAAAAAAAAmAIAAGRycy9k&#10;b3ducmV2LnhtbFBLBQYAAAAABAAEAPUAAACJAwAAAAA=&#10;" filled="f" strokeweight="1.5pt">
                    <v:textbox inset="5.85pt,.7pt,5.85pt,.7pt"/>
                  </v:oval>
                  <v:oval id="Oval 41" o:spid="_x0000_s1069" style="position:absolute;left:2952;top:1417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4JcQA&#10;AADbAAAADwAAAGRycy9kb3ducmV2LnhtbESPQWvCQBSE70L/w/IKXoJuGorUNKuUitZLD1p/wDP7&#10;kizNvk2za0z/fVcoeBxm5humWI+2FQP13jhW8DRPQRCXThuuFZy+trMXED4ga2wdk4Jf8rBePUwK&#10;zLW78oGGY6hFhLDPUUETQpdL6cuGLPq564ijV7neYoiyr6Xu8RrhtpVZmi6kRcNxocGO3hsqv48X&#10;q2DAxJw5MT+fWfaxS5a7ijdWKjV9HN9eQQQawz38395rBc8L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NeCXEAAAA2wAAAA8AAAAAAAAAAAAAAAAAmAIAAGRycy9k&#10;b3ducmV2LnhtbFBLBQYAAAAABAAEAPUAAACJAwAAAAA=&#10;" filled="f" strokeweight="1.5pt">
                    <v:textbox inset="5.85pt,.7pt,5.85pt,.7pt"/>
                  </v:oval>
                </v:group>
                <w10:wrap anchorx="page" anchory="page"/>
                <w10:anchorlock/>
              </v:group>
            </w:pict>
          </mc:Fallback>
        </mc:AlternateContent>
      </w:r>
      <w:bookmarkStart w:id="0" w:name="_GoBack"/>
      <w:bookmarkEnd w:id="0"/>
    </w:p>
    <w:sectPr w:rsidR="009B5426" w:rsidRPr="009B5426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AF" w:rsidRDefault="00BF3AAF" w:rsidP="001A25BE">
      <w:r>
        <w:separator/>
      </w:r>
    </w:p>
  </w:endnote>
  <w:endnote w:type="continuationSeparator" w:id="0">
    <w:p w:rsidR="00BF3AAF" w:rsidRDefault="00BF3AAF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AF" w:rsidRDefault="00BF3AAF" w:rsidP="001A25BE">
      <w:r>
        <w:separator/>
      </w:r>
    </w:p>
  </w:footnote>
  <w:footnote w:type="continuationSeparator" w:id="0">
    <w:p w:rsidR="00BF3AAF" w:rsidRDefault="00BF3AAF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90AEE"/>
    <w:rsid w:val="0019349D"/>
    <w:rsid w:val="001A25BE"/>
    <w:rsid w:val="001A6E68"/>
    <w:rsid w:val="002523F4"/>
    <w:rsid w:val="00254507"/>
    <w:rsid w:val="002907B2"/>
    <w:rsid w:val="002C4057"/>
    <w:rsid w:val="002C416C"/>
    <w:rsid w:val="0030200B"/>
    <w:rsid w:val="0034126A"/>
    <w:rsid w:val="004606C0"/>
    <w:rsid w:val="00491B42"/>
    <w:rsid w:val="004D0CC2"/>
    <w:rsid w:val="004D13C9"/>
    <w:rsid w:val="005708A6"/>
    <w:rsid w:val="00585DB5"/>
    <w:rsid w:val="005D4356"/>
    <w:rsid w:val="005F6479"/>
    <w:rsid w:val="006160F8"/>
    <w:rsid w:val="00694864"/>
    <w:rsid w:val="006A456E"/>
    <w:rsid w:val="006B360E"/>
    <w:rsid w:val="00710D09"/>
    <w:rsid w:val="008010A1"/>
    <w:rsid w:val="008C5890"/>
    <w:rsid w:val="008E371E"/>
    <w:rsid w:val="00916209"/>
    <w:rsid w:val="009359F3"/>
    <w:rsid w:val="0097377C"/>
    <w:rsid w:val="009B5426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BF3AAF"/>
    <w:rsid w:val="00C8276F"/>
    <w:rsid w:val="00CC6B37"/>
    <w:rsid w:val="00CE13A2"/>
    <w:rsid w:val="00D620E9"/>
    <w:rsid w:val="00DF47EE"/>
    <w:rsid w:val="00DF7264"/>
    <w:rsid w:val="00E3445F"/>
    <w:rsid w:val="00E6059B"/>
    <w:rsid w:val="00E75B82"/>
    <w:rsid w:val="00EC1ABF"/>
    <w:rsid w:val="00F040A6"/>
    <w:rsid w:val="00F2640E"/>
    <w:rsid w:val="00F52A5A"/>
    <w:rsid w:val="00F8182E"/>
    <w:rsid w:val="00F82D57"/>
    <w:rsid w:val="00F951BA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oota</cp:lastModifiedBy>
  <cp:revision>7</cp:revision>
  <cp:lastPrinted>2015-04-01T03:51:00Z</cp:lastPrinted>
  <dcterms:created xsi:type="dcterms:W3CDTF">2015-04-01T03:05:00Z</dcterms:created>
  <dcterms:modified xsi:type="dcterms:W3CDTF">2015-07-07T06:52:00Z</dcterms:modified>
</cp:coreProperties>
</file>