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F1" w:rsidRPr="007002F1" w:rsidRDefault="00111B68" w:rsidP="00D72608">
      <w:pPr>
        <w:autoSpaceDE w:val="0"/>
        <w:autoSpaceDN w:val="0"/>
        <w:adjustRightInd w:val="0"/>
        <w:jc w:val="center"/>
        <w:rPr>
          <w:rFonts w:ascii="ＭＳ 明朝" w:eastAsia="SimSun" w:hAnsi="ＭＳ 明朝" w:cs="ＭＳ明朝"/>
          <w:b w:val="0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明朝" w:hint="eastAsia"/>
          <w:b w:val="0"/>
          <w:kern w:val="0"/>
          <w:szCs w:val="21"/>
        </w:rPr>
        <w:t>公益通報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62"/>
        <w:gridCol w:w="1843"/>
        <w:gridCol w:w="425"/>
        <w:gridCol w:w="141"/>
        <w:gridCol w:w="924"/>
        <w:gridCol w:w="920"/>
        <w:gridCol w:w="1701"/>
        <w:gridCol w:w="1410"/>
      </w:tblGrid>
      <w:tr w:rsidR="00FF55DE" w:rsidRPr="00880FF9" w:rsidTr="00732B22">
        <w:trPr>
          <w:trHeight w:val="315"/>
        </w:trPr>
        <w:tc>
          <w:tcPr>
            <w:tcW w:w="1696" w:type="dxa"/>
            <w:gridSpan w:val="2"/>
            <w:vAlign w:val="center"/>
          </w:tcPr>
          <w:p w:rsidR="00FF55DE" w:rsidRPr="007213DB" w:rsidRDefault="00FF55DE" w:rsidP="007002F1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通 報 日</w:t>
            </w:r>
          </w:p>
        </w:tc>
        <w:tc>
          <w:tcPr>
            <w:tcW w:w="2268" w:type="dxa"/>
            <w:gridSpan w:val="2"/>
            <w:vAlign w:val="center"/>
          </w:tcPr>
          <w:p w:rsidR="00FF55DE" w:rsidRPr="007213DB" w:rsidRDefault="00FF55DE" w:rsidP="00FF55DE">
            <w:pPr>
              <w:ind w:firstLineChars="100" w:firstLine="206"/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年　　月　　日</w:t>
            </w:r>
          </w:p>
        </w:tc>
        <w:tc>
          <w:tcPr>
            <w:tcW w:w="1065" w:type="dxa"/>
            <w:gridSpan w:val="2"/>
            <w:vAlign w:val="center"/>
          </w:tcPr>
          <w:p w:rsidR="00FF55DE" w:rsidRPr="007213DB" w:rsidRDefault="00FF55DE" w:rsidP="00732B2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通報手段</w:t>
            </w:r>
          </w:p>
        </w:tc>
        <w:tc>
          <w:tcPr>
            <w:tcW w:w="4031" w:type="dxa"/>
            <w:gridSpan w:val="3"/>
          </w:tcPr>
          <w:p w:rsidR="00FF55DE" w:rsidRPr="00D72608" w:rsidRDefault="00732B22" w:rsidP="00D72608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面談</w:t>
            </w:r>
            <w:r w:rsidR="00FF55DE" w:rsidRPr="00FF55DE">
              <w:rPr>
                <w:rFonts w:ascii="ＭＳ 明朝" w:hint="eastAsia"/>
                <w:b w:val="0"/>
                <w:sz w:val="22"/>
                <w:szCs w:val="21"/>
              </w:rPr>
              <w:t xml:space="preserve">　□</w:t>
            </w:r>
            <w:r w:rsidR="00FF55DE">
              <w:rPr>
                <w:rFonts w:ascii="ＭＳ 明朝" w:hint="eastAsia"/>
                <w:b w:val="0"/>
                <w:sz w:val="22"/>
                <w:szCs w:val="21"/>
              </w:rPr>
              <w:t xml:space="preserve"> </w:t>
            </w:r>
            <w:r w:rsidR="00FF55DE" w:rsidRPr="00FF55DE">
              <w:rPr>
                <w:rFonts w:ascii="ＭＳ 明朝" w:hAnsi="ＭＳ 明朝" w:cs="ＭＳ 明朝" w:hint="eastAsia"/>
                <w:b w:val="0"/>
                <w:sz w:val="22"/>
                <w:szCs w:val="21"/>
              </w:rPr>
              <w:t>電話　□</w:t>
            </w:r>
            <w:r w:rsidR="00FF55DE">
              <w:rPr>
                <w:rFonts w:ascii="ＭＳ 明朝" w:hAnsi="ＭＳ 明朝" w:cs="ＭＳ 明朝" w:hint="eastAsia"/>
                <w:b w:val="0"/>
                <w:sz w:val="22"/>
                <w:szCs w:val="21"/>
              </w:rPr>
              <w:t xml:space="preserve"> </w:t>
            </w:r>
            <w:r w:rsidR="00FF55DE" w:rsidRPr="00FF55DE">
              <w:rPr>
                <w:rFonts w:ascii="ＭＳ 明朝" w:hAnsi="ＭＳ 明朝" w:cs="ＭＳ 明朝" w:hint="eastAsia"/>
                <w:b w:val="0"/>
                <w:sz w:val="22"/>
                <w:szCs w:val="21"/>
              </w:rPr>
              <w:t>文書　□</w:t>
            </w:r>
            <w:r w:rsidR="00FF55DE">
              <w:rPr>
                <w:rFonts w:ascii="ＭＳ 明朝" w:hAnsi="ＭＳ 明朝" w:cs="ＭＳ 明朝" w:hint="eastAsia"/>
                <w:b w:val="0"/>
                <w:sz w:val="22"/>
                <w:szCs w:val="21"/>
              </w:rPr>
              <w:t xml:space="preserve"> </w:t>
            </w:r>
            <w:r w:rsidR="00FF55DE" w:rsidRPr="00FF55DE">
              <w:rPr>
                <w:rFonts w:ascii="ＭＳ 明朝" w:hAnsi="ＭＳ 明朝" w:cs="ＭＳ 明朝" w:hint="eastAsia"/>
                <w:b w:val="0"/>
                <w:sz w:val="22"/>
                <w:szCs w:val="21"/>
              </w:rPr>
              <w:t>メール</w:t>
            </w:r>
          </w:p>
        </w:tc>
      </w:tr>
      <w:tr w:rsidR="000B666C" w:rsidRPr="00880FF9" w:rsidTr="00DD2C25">
        <w:trPr>
          <w:trHeight w:val="400"/>
        </w:trPr>
        <w:tc>
          <w:tcPr>
            <w:tcW w:w="1696" w:type="dxa"/>
            <w:gridSpan w:val="2"/>
            <w:vMerge w:val="restart"/>
            <w:vAlign w:val="center"/>
          </w:tcPr>
          <w:p w:rsidR="000B666C" w:rsidRPr="007213DB" w:rsidRDefault="000B666C" w:rsidP="007002F1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通報者</w:t>
            </w:r>
          </w:p>
        </w:tc>
        <w:tc>
          <w:tcPr>
            <w:tcW w:w="1843" w:type="dxa"/>
            <w:vAlign w:val="center"/>
          </w:tcPr>
          <w:p w:rsidR="000B666C" w:rsidRPr="007213DB" w:rsidRDefault="000B666C" w:rsidP="007213DB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氏</w:t>
            </w:r>
            <w:r w:rsidR="00DD2C25">
              <w:rPr>
                <w:rFonts w:ascii="ＭＳ 明朝" w:hint="eastAsia"/>
                <w:b w:val="0"/>
                <w:sz w:val="22"/>
                <w:szCs w:val="21"/>
              </w:rPr>
              <w:t xml:space="preserve">　</w:t>
            </w: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名</w:t>
            </w:r>
          </w:p>
        </w:tc>
        <w:tc>
          <w:tcPr>
            <w:tcW w:w="2410" w:type="dxa"/>
            <w:gridSpan w:val="4"/>
          </w:tcPr>
          <w:p w:rsidR="000B666C" w:rsidRPr="007213DB" w:rsidRDefault="000B666C">
            <w:pPr>
              <w:widowControl/>
              <w:jc w:val="left"/>
              <w:rPr>
                <w:rFonts w:ascii="ＭＳ 明朝"/>
                <w:b w:val="0"/>
                <w:sz w:val="22"/>
                <w:szCs w:val="21"/>
              </w:rPr>
            </w:pPr>
          </w:p>
          <w:p w:rsidR="000B666C" w:rsidRPr="007213DB" w:rsidRDefault="000B666C" w:rsidP="00F24901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666C" w:rsidRPr="007213DB" w:rsidRDefault="000B666C" w:rsidP="000B666C">
            <w:pPr>
              <w:widowControl/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0B666C">
              <w:rPr>
                <w:rFonts w:ascii="ＭＳ 明朝" w:hint="eastAsia"/>
                <w:b w:val="0"/>
                <w:sz w:val="22"/>
                <w:szCs w:val="21"/>
              </w:rPr>
              <w:t>調査・措置結果の連絡希望</w:t>
            </w:r>
          </w:p>
        </w:tc>
        <w:tc>
          <w:tcPr>
            <w:tcW w:w="1410" w:type="dxa"/>
            <w:vAlign w:val="center"/>
          </w:tcPr>
          <w:p w:rsidR="000B666C" w:rsidRDefault="000B666C" w:rsidP="000B666C">
            <w:pPr>
              <w:pStyle w:val="ab"/>
              <w:widowControl/>
              <w:numPr>
                <w:ilvl w:val="0"/>
                <w:numId w:val="7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有</w:t>
            </w:r>
          </w:p>
          <w:p w:rsidR="000B666C" w:rsidRPr="000B666C" w:rsidRDefault="000B666C" w:rsidP="000B666C">
            <w:pPr>
              <w:pStyle w:val="ab"/>
              <w:widowControl/>
              <w:numPr>
                <w:ilvl w:val="0"/>
                <w:numId w:val="7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無</w:t>
            </w:r>
          </w:p>
        </w:tc>
      </w:tr>
      <w:tr w:rsidR="000B666C" w:rsidRPr="00880FF9" w:rsidTr="00DD2C25">
        <w:trPr>
          <w:trHeight w:val="287"/>
        </w:trPr>
        <w:tc>
          <w:tcPr>
            <w:tcW w:w="1696" w:type="dxa"/>
            <w:gridSpan w:val="2"/>
            <w:vMerge/>
            <w:vAlign w:val="center"/>
          </w:tcPr>
          <w:p w:rsidR="000B666C" w:rsidRPr="007213DB" w:rsidRDefault="000B666C" w:rsidP="007213DB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666C" w:rsidRPr="007213DB" w:rsidRDefault="00DD2C25" w:rsidP="007213DB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所属する事業所</w:t>
            </w:r>
          </w:p>
          <w:p w:rsidR="000B666C" w:rsidRPr="007213DB" w:rsidRDefault="000B666C" w:rsidP="007213DB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連絡先</w:t>
            </w:r>
          </w:p>
        </w:tc>
        <w:tc>
          <w:tcPr>
            <w:tcW w:w="5521" w:type="dxa"/>
            <w:gridSpan w:val="6"/>
            <w:vAlign w:val="center"/>
          </w:tcPr>
          <w:p w:rsidR="00DD2C25" w:rsidRDefault="00DD2C25" w:rsidP="000B666C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DD2C25" w:rsidRPr="000B666C" w:rsidRDefault="00DD2C25" w:rsidP="000B666C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C43842" w:rsidRPr="00880FF9" w:rsidTr="00CD7FF5">
        <w:trPr>
          <w:trHeight w:val="916"/>
        </w:trPr>
        <w:tc>
          <w:tcPr>
            <w:tcW w:w="1696" w:type="dxa"/>
            <w:gridSpan w:val="2"/>
            <w:vAlign w:val="center"/>
          </w:tcPr>
          <w:p w:rsidR="00C43842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通報対象事実</w:t>
            </w:r>
          </w:p>
          <w:p w:rsidR="00C43842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の状況</w:t>
            </w:r>
          </w:p>
        </w:tc>
        <w:tc>
          <w:tcPr>
            <w:tcW w:w="7364" w:type="dxa"/>
            <w:gridSpan w:val="7"/>
          </w:tcPr>
          <w:p w:rsidR="00C43842" w:rsidRPr="00627974" w:rsidRDefault="00C43842" w:rsidP="00627974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すでに生じている</w:t>
            </w:r>
            <w:r w:rsidR="00627974">
              <w:rPr>
                <w:rFonts w:ascii="ＭＳ 明朝" w:hint="eastAsia"/>
                <w:b w:val="0"/>
                <w:sz w:val="22"/>
                <w:szCs w:val="21"/>
              </w:rPr>
              <w:t xml:space="preserve"> （発生日時　：　　　　　</w:t>
            </w:r>
            <w:r w:rsidR="00627974" w:rsidRPr="00627974">
              <w:rPr>
                <w:rFonts w:ascii="ＭＳ 明朝" w:hint="eastAsia"/>
                <w:b w:val="0"/>
                <w:sz w:val="22"/>
                <w:szCs w:val="21"/>
              </w:rPr>
              <w:t xml:space="preserve">　　　　　　　　　　）</w:t>
            </w:r>
          </w:p>
          <w:p w:rsidR="00C43842" w:rsidRPr="00951D30" w:rsidRDefault="00C43842" w:rsidP="00C43842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まさに生じようとしている</w:t>
            </w:r>
          </w:p>
        </w:tc>
      </w:tr>
      <w:tr w:rsidR="00756126" w:rsidRPr="00880FF9" w:rsidTr="00CD7FF5">
        <w:trPr>
          <w:trHeight w:val="916"/>
        </w:trPr>
        <w:tc>
          <w:tcPr>
            <w:tcW w:w="1696" w:type="dxa"/>
            <w:gridSpan w:val="2"/>
            <w:vAlign w:val="center"/>
          </w:tcPr>
          <w:p w:rsidR="00756126" w:rsidRDefault="00756126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通報対象事実を知った経緯</w:t>
            </w:r>
          </w:p>
        </w:tc>
        <w:tc>
          <w:tcPr>
            <w:tcW w:w="7364" w:type="dxa"/>
            <w:gridSpan w:val="7"/>
          </w:tcPr>
          <w:p w:rsidR="00756126" w:rsidRDefault="00756126" w:rsidP="00756126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756126" w:rsidRDefault="00756126" w:rsidP="00756126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756126" w:rsidRPr="00756126" w:rsidRDefault="00756126" w:rsidP="00756126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C43842" w:rsidRPr="00880FF9" w:rsidTr="00CD7FF5">
        <w:trPr>
          <w:trHeight w:val="916"/>
        </w:trPr>
        <w:tc>
          <w:tcPr>
            <w:tcW w:w="1696" w:type="dxa"/>
            <w:gridSpan w:val="2"/>
            <w:vAlign w:val="center"/>
          </w:tcPr>
          <w:p w:rsidR="00C43842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通報対象事実</w:t>
            </w:r>
          </w:p>
          <w:p w:rsidR="00C43842" w:rsidRPr="007213DB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の</w:t>
            </w:r>
            <w:r w:rsidR="00627974">
              <w:rPr>
                <w:rFonts w:ascii="ＭＳ 明朝" w:hint="eastAsia"/>
                <w:b w:val="0"/>
                <w:sz w:val="22"/>
                <w:szCs w:val="21"/>
              </w:rPr>
              <w:t>発生場所及び内容</w:t>
            </w:r>
            <w:bookmarkStart w:id="0" w:name="_GoBack"/>
            <w:bookmarkEnd w:id="0"/>
          </w:p>
        </w:tc>
        <w:tc>
          <w:tcPr>
            <w:tcW w:w="7364" w:type="dxa"/>
            <w:gridSpan w:val="7"/>
          </w:tcPr>
          <w:p w:rsidR="00C43842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Pr="007213DB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756126" w:rsidRPr="00880FF9" w:rsidTr="00CD7FF5">
        <w:trPr>
          <w:trHeight w:val="916"/>
        </w:trPr>
        <w:tc>
          <w:tcPr>
            <w:tcW w:w="1696" w:type="dxa"/>
            <w:gridSpan w:val="2"/>
            <w:vAlign w:val="center"/>
          </w:tcPr>
          <w:p w:rsidR="00756126" w:rsidRDefault="00756126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法令等に基づく措置が取られるべきと思料する理由</w:t>
            </w:r>
          </w:p>
        </w:tc>
        <w:tc>
          <w:tcPr>
            <w:tcW w:w="7364" w:type="dxa"/>
            <w:gridSpan w:val="7"/>
          </w:tcPr>
          <w:p w:rsidR="00756126" w:rsidRDefault="00756126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756126" w:rsidRDefault="00756126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756126" w:rsidRDefault="00756126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  <w:p w:rsidR="00756126" w:rsidRDefault="00756126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DF4971" w:rsidRPr="00880FF9" w:rsidTr="00DF4971">
        <w:trPr>
          <w:trHeight w:val="964"/>
        </w:trPr>
        <w:tc>
          <w:tcPr>
            <w:tcW w:w="1696" w:type="dxa"/>
            <w:gridSpan w:val="2"/>
            <w:vAlign w:val="center"/>
          </w:tcPr>
          <w:p w:rsidR="00DF4971" w:rsidRDefault="00DF4971" w:rsidP="00C43842">
            <w:pPr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他機関への相談とその内容</w:t>
            </w:r>
          </w:p>
        </w:tc>
        <w:tc>
          <w:tcPr>
            <w:tcW w:w="1843" w:type="dxa"/>
            <w:vAlign w:val="center"/>
          </w:tcPr>
          <w:p w:rsidR="00DF4971" w:rsidRDefault="00DF4971" w:rsidP="00DF4971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 xml:space="preserve">有　</w:t>
            </w:r>
          </w:p>
          <w:p w:rsidR="00DF4971" w:rsidRPr="00DF4971" w:rsidRDefault="00DF4971" w:rsidP="00DF4971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 w:rsidRPr="00DF4971">
              <w:rPr>
                <w:rFonts w:ascii="ＭＳ 明朝" w:hint="eastAsia"/>
                <w:b w:val="0"/>
                <w:sz w:val="22"/>
                <w:szCs w:val="21"/>
              </w:rPr>
              <w:t>無</w:t>
            </w:r>
          </w:p>
        </w:tc>
        <w:tc>
          <w:tcPr>
            <w:tcW w:w="5521" w:type="dxa"/>
            <w:gridSpan w:val="6"/>
          </w:tcPr>
          <w:p w:rsidR="00DF4971" w:rsidRPr="00DF4971" w:rsidRDefault="00DF4971" w:rsidP="00DF4971">
            <w:pPr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（内容）</w:t>
            </w:r>
          </w:p>
        </w:tc>
      </w:tr>
      <w:tr w:rsidR="00C43842" w:rsidRPr="00880FF9" w:rsidTr="00CD7FF5">
        <w:trPr>
          <w:trHeight w:val="485"/>
        </w:trPr>
        <w:tc>
          <w:tcPr>
            <w:tcW w:w="1696" w:type="dxa"/>
            <w:gridSpan w:val="2"/>
            <w:vAlign w:val="center"/>
          </w:tcPr>
          <w:p w:rsidR="00C43842" w:rsidRPr="007213DB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通報</w:t>
            </w:r>
            <w:r>
              <w:rPr>
                <w:rFonts w:ascii="ＭＳ 明朝" w:hint="eastAsia"/>
                <w:b w:val="0"/>
                <w:sz w:val="22"/>
                <w:szCs w:val="21"/>
              </w:rPr>
              <w:t>者</w:t>
            </w: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が希望する対応</w:t>
            </w:r>
          </w:p>
        </w:tc>
        <w:tc>
          <w:tcPr>
            <w:tcW w:w="7364" w:type="dxa"/>
            <w:gridSpan w:val="7"/>
          </w:tcPr>
          <w:p w:rsidR="00C43842" w:rsidRPr="007213DB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□ 有（　　　　　　　　　　　　　　　　　　　　　　　　　　　　）</w:t>
            </w:r>
          </w:p>
          <w:p w:rsidR="00C43842" w:rsidRPr="007213DB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□ 無</w:t>
            </w:r>
          </w:p>
        </w:tc>
      </w:tr>
      <w:tr w:rsidR="00C43842" w:rsidRPr="00880FF9" w:rsidTr="00CD7FF5">
        <w:trPr>
          <w:trHeight w:val="485"/>
        </w:trPr>
        <w:tc>
          <w:tcPr>
            <w:tcW w:w="1696" w:type="dxa"/>
            <w:gridSpan w:val="2"/>
            <w:vAlign w:val="center"/>
          </w:tcPr>
          <w:p w:rsidR="00DF4971" w:rsidRDefault="00C43842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通報</w:t>
            </w:r>
            <w:r>
              <w:rPr>
                <w:rFonts w:ascii="ＭＳ 明朝" w:hint="eastAsia"/>
                <w:b w:val="0"/>
                <w:sz w:val="22"/>
                <w:szCs w:val="21"/>
              </w:rPr>
              <w:t>対象</w:t>
            </w: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事実</w:t>
            </w:r>
          </w:p>
          <w:p w:rsidR="00C43842" w:rsidRPr="007213DB" w:rsidRDefault="00C43842" w:rsidP="00DF4971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を知る他者</w:t>
            </w:r>
          </w:p>
        </w:tc>
        <w:tc>
          <w:tcPr>
            <w:tcW w:w="7364" w:type="dxa"/>
            <w:gridSpan w:val="7"/>
          </w:tcPr>
          <w:p w:rsidR="00C43842" w:rsidRPr="007213DB" w:rsidRDefault="00C43842" w:rsidP="00C43842">
            <w:pPr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DF4971" w:rsidRPr="00880FF9" w:rsidTr="004A0D4C">
        <w:tc>
          <w:tcPr>
            <w:tcW w:w="1696" w:type="dxa"/>
            <w:gridSpan w:val="2"/>
            <w:vAlign w:val="center"/>
          </w:tcPr>
          <w:p w:rsidR="00DF4971" w:rsidRPr="007213DB" w:rsidRDefault="00DF4971" w:rsidP="00C43842">
            <w:pPr>
              <w:jc w:val="center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>証拠書類</w:t>
            </w:r>
          </w:p>
        </w:tc>
        <w:tc>
          <w:tcPr>
            <w:tcW w:w="7364" w:type="dxa"/>
            <w:gridSpan w:val="7"/>
          </w:tcPr>
          <w:p w:rsidR="00DF4971" w:rsidRPr="007213DB" w:rsidRDefault="00DF4971" w:rsidP="00C43842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 xml:space="preserve">有（　　　　　</w:t>
            </w:r>
            <w:r>
              <w:rPr>
                <w:rFonts w:ascii="ＭＳ 明朝"/>
                <w:b w:val="0"/>
                <w:sz w:val="22"/>
                <w:szCs w:val="21"/>
              </w:rPr>
              <w:t xml:space="preserve">                                        </w:t>
            </w:r>
            <w:r w:rsidRPr="007213DB">
              <w:rPr>
                <w:rFonts w:ascii="ＭＳ 明朝" w:hint="eastAsia"/>
                <w:b w:val="0"/>
                <w:sz w:val="22"/>
                <w:szCs w:val="21"/>
              </w:rPr>
              <w:t xml:space="preserve">　　　）</w:t>
            </w:r>
          </w:p>
          <w:p w:rsidR="00DF4971" w:rsidRPr="00DF4971" w:rsidRDefault="00DF4971" w:rsidP="00DF4971">
            <w:pPr>
              <w:pStyle w:val="ab"/>
              <w:widowControl/>
              <w:numPr>
                <w:ilvl w:val="0"/>
                <w:numId w:val="5"/>
              </w:numPr>
              <w:ind w:leftChars="0"/>
              <w:rPr>
                <w:rFonts w:ascii="ＭＳ 明朝"/>
                <w:b w:val="0"/>
                <w:sz w:val="22"/>
                <w:szCs w:val="21"/>
              </w:rPr>
            </w:pPr>
            <w:r w:rsidRPr="00DF4971">
              <w:rPr>
                <w:rFonts w:ascii="ＭＳ 明朝" w:hint="eastAsia"/>
                <w:b w:val="0"/>
                <w:sz w:val="22"/>
                <w:szCs w:val="21"/>
              </w:rPr>
              <w:t>無</w:t>
            </w:r>
          </w:p>
        </w:tc>
      </w:tr>
      <w:tr w:rsidR="00C43842" w:rsidRPr="00880FF9" w:rsidTr="00C43842">
        <w:tc>
          <w:tcPr>
            <w:tcW w:w="4105" w:type="dxa"/>
            <w:gridSpan w:val="5"/>
            <w:vAlign w:val="center"/>
          </w:tcPr>
          <w:p w:rsidR="00C43842" w:rsidRPr="007213DB" w:rsidRDefault="00C43842" w:rsidP="00C43842">
            <w:pPr>
              <w:widowControl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調査・措置結果を希望する場合の連絡方法</w:t>
            </w:r>
          </w:p>
        </w:tc>
        <w:tc>
          <w:tcPr>
            <w:tcW w:w="4955" w:type="dxa"/>
            <w:gridSpan w:val="4"/>
            <w:vAlign w:val="center"/>
          </w:tcPr>
          <w:p w:rsidR="00C43842" w:rsidRPr="00335784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郵送・メール・その他（　　　　　）</w:t>
            </w:r>
          </w:p>
        </w:tc>
      </w:tr>
      <w:tr w:rsidR="00C43842" w:rsidRPr="00880FF9" w:rsidTr="00C43842">
        <w:tc>
          <w:tcPr>
            <w:tcW w:w="1634" w:type="dxa"/>
            <w:vMerge w:val="restart"/>
            <w:vAlign w:val="center"/>
          </w:tcPr>
          <w:p w:rsidR="00C43842" w:rsidRDefault="00C43842" w:rsidP="00C43842">
            <w:pPr>
              <w:widowControl/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通知先</w:t>
            </w:r>
          </w:p>
        </w:tc>
        <w:tc>
          <w:tcPr>
            <w:tcW w:w="2471" w:type="dxa"/>
            <w:gridSpan w:val="4"/>
            <w:vAlign w:val="center"/>
          </w:tcPr>
          <w:p w:rsidR="00C43842" w:rsidRDefault="00C43842" w:rsidP="00C43842">
            <w:pPr>
              <w:widowControl/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住　所</w:t>
            </w:r>
          </w:p>
        </w:tc>
        <w:tc>
          <w:tcPr>
            <w:tcW w:w="4955" w:type="dxa"/>
            <w:gridSpan w:val="4"/>
            <w:vAlign w:val="center"/>
          </w:tcPr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C43842" w:rsidRPr="00880FF9" w:rsidTr="00C43842">
        <w:tc>
          <w:tcPr>
            <w:tcW w:w="1634" w:type="dxa"/>
            <w:vMerge/>
            <w:vAlign w:val="center"/>
          </w:tcPr>
          <w:p w:rsidR="00C43842" w:rsidRDefault="00C43842" w:rsidP="00C43842">
            <w:pPr>
              <w:widowControl/>
              <w:rPr>
                <w:rFonts w:ascii="ＭＳ 明朝"/>
                <w:b w:val="0"/>
                <w:sz w:val="22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C43842" w:rsidRDefault="00C43842" w:rsidP="00C43842">
            <w:pPr>
              <w:widowControl/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電話番号</w:t>
            </w:r>
          </w:p>
        </w:tc>
        <w:tc>
          <w:tcPr>
            <w:tcW w:w="4955" w:type="dxa"/>
            <w:gridSpan w:val="4"/>
            <w:vAlign w:val="center"/>
          </w:tcPr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C43842" w:rsidRPr="00880FF9" w:rsidTr="00C43842">
        <w:tc>
          <w:tcPr>
            <w:tcW w:w="1634" w:type="dxa"/>
            <w:vMerge/>
            <w:vAlign w:val="center"/>
          </w:tcPr>
          <w:p w:rsidR="00C43842" w:rsidRDefault="00C43842" w:rsidP="00C43842">
            <w:pPr>
              <w:widowControl/>
              <w:rPr>
                <w:rFonts w:ascii="ＭＳ 明朝"/>
                <w:b w:val="0"/>
                <w:sz w:val="22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C43842" w:rsidRDefault="00C43842" w:rsidP="00C43842">
            <w:pPr>
              <w:widowControl/>
              <w:jc w:val="center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t>アドレス等</w:t>
            </w:r>
          </w:p>
        </w:tc>
        <w:tc>
          <w:tcPr>
            <w:tcW w:w="4955" w:type="dxa"/>
            <w:gridSpan w:val="4"/>
            <w:vAlign w:val="center"/>
          </w:tcPr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</w:tc>
      </w:tr>
      <w:tr w:rsidR="00C43842" w:rsidRPr="00880FF9" w:rsidTr="003B09A9">
        <w:tc>
          <w:tcPr>
            <w:tcW w:w="9060" w:type="dxa"/>
            <w:gridSpan w:val="9"/>
            <w:vAlign w:val="center"/>
          </w:tcPr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  <w:r>
              <w:rPr>
                <w:rFonts w:ascii="ＭＳ 明朝" w:hint="eastAsia"/>
                <w:b w:val="0"/>
                <w:sz w:val="22"/>
                <w:szCs w:val="21"/>
              </w:rPr>
              <w:lastRenderedPageBreak/>
              <w:t>具体的な通報内容の事実</w:t>
            </w: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  <w:p w:rsidR="00C43842" w:rsidRDefault="00C43842" w:rsidP="00C43842">
            <w:pPr>
              <w:widowControl/>
              <w:ind w:firstLineChars="100" w:firstLine="206"/>
              <w:rPr>
                <w:rFonts w:ascii="ＭＳ 明朝"/>
                <w:b w:val="0"/>
                <w:sz w:val="22"/>
                <w:szCs w:val="21"/>
              </w:rPr>
            </w:pPr>
          </w:p>
        </w:tc>
      </w:tr>
    </w:tbl>
    <w:p w:rsidR="00E25A88" w:rsidRDefault="00E25A88" w:rsidP="001911F8">
      <w:pPr>
        <w:autoSpaceDE w:val="0"/>
        <w:autoSpaceDN w:val="0"/>
        <w:adjustRightInd w:val="0"/>
        <w:spacing w:line="20" w:lineRule="exact"/>
        <w:jc w:val="left"/>
        <w:rPr>
          <w:rFonts w:ascii="ＭＳ 明朝"/>
          <w:b w:val="0"/>
          <w:szCs w:val="21"/>
          <w:lang w:eastAsia="zh-CN"/>
        </w:rPr>
      </w:pPr>
    </w:p>
    <w:sectPr w:rsidR="00E25A88" w:rsidSect="00756126">
      <w:headerReference w:type="default" r:id="rId8"/>
      <w:pgSz w:w="11906" w:h="16838" w:code="9"/>
      <w:pgMar w:top="1135" w:right="1418" w:bottom="709" w:left="1418" w:header="851" w:footer="992" w:gutter="0"/>
      <w:pgNumType w:fmt="numberInDash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49" w:rsidRDefault="00A92B49">
      <w:r>
        <w:separator/>
      </w:r>
    </w:p>
  </w:endnote>
  <w:endnote w:type="continuationSeparator" w:id="0">
    <w:p w:rsidR="00A92B49" w:rsidRDefault="00A9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49" w:rsidRDefault="00A92B49">
      <w:r>
        <w:separator/>
      </w:r>
    </w:p>
  </w:footnote>
  <w:footnote w:type="continuationSeparator" w:id="0">
    <w:p w:rsidR="00A92B49" w:rsidRDefault="00A9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22" w:rsidRPr="00732B22" w:rsidRDefault="00732B22">
    <w:pPr>
      <w:pStyle w:val="a9"/>
      <w:rPr>
        <w:b w:val="0"/>
      </w:rPr>
    </w:pPr>
    <w:r w:rsidRPr="00732B22">
      <w:rPr>
        <w:rFonts w:hint="eastAsia"/>
        <w:b w:val="0"/>
      </w:rPr>
      <w:t>（任意様式）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1B"/>
    <w:multiLevelType w:val="singleLevel"/>
    <w:tmpl w:val="A6D26C48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</w:rPr>
    </w:lvl>
  </w:abstractNum>
  <w:abstractNum w:abstractNumId="1" w15:restartNumberingAfterBreak="0">
    <w:nsid w:val="262922D1"/>
    <w:multiLevelType w:val="singleLevel"/>
    <w:tmpl w:val="CAC2010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" w15:restartNumberingAfterBreak="0">
    <w:nsid w:val="4A5A2330"/>
    <w:multiLevelType w:val="hybridMultilevel"/>
    <w:tmpl w:val="4336CAEC"/>
    <w:lvl w:ilvl="0" w:tplc="9DE61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84A38"/>
    <w:multiLevelType w:val="hybridMultilevel"/>
    <w:tmpl w:val="28E2E03E"/>
    <w:lvl w:ilvl="0" w:tplc="A6D26C48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0036BF3"/>
    <w:multiLevelType w:val="hybridMultilevel"/>
    <w:tmpl w:val="17B4AD4A"/>
    <w:lvl w:ilvl="0" w:tplc="F140A6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B29C1"/>
    <w:multiLevelType w:val="hybridMultilevel"/>
    <w:tmpl w:val="32DC84CE"/>
    <w:lvl w:ilvl="0" w:tplc="774290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A0673D"/>
    <w:multiLevelType w:val="hybridMultilevel"/>
    <w:tmpl w:val="102A704C"/>
    <w:lvl w:ilvl="0" w:tplc="5574B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3A"/>
    <w:rsid w:val="00010009"/>
    <w:rsid w:val="000224FA"/>
    <w:rsid w:val="00023EA9"/>
    <w:rsid w:val="00025251"/>
    <w:rsid w:val="00035CDB"/>
    <w:rsid w:val="00040713"/>
    <w:rsid w:val="00075111"/>
    <w:rsid w:val="000B666C"/>
    <w:rsid w:val="000C3388"/>
    <w:rsid w:val="000E2D90"/>
    <w:rsid w:val="000E3D3E"/>
    <w:rsid w:val="0010328B"/>
    <w:rsid w:val="00110E4A"/>
    <w:rsid w:val="00111B68"/>
    <w:rsid w:val="001306C4"/>
    <w:rsid w:val="00162FC2"/>
    <w:rsid w:val="00171498"/>
    <w:rsid w:val="001911F8"/>
    <w:rsid w:val="001A1F38"/>
    <w:rsid w:val="001C0E47"/>
    <w:rsid w:val="001F0176"/>
    <w:rsid w:val="0022462F"/>
    <w:rsid w:val="002269E2"/>
    <w:rsid w:val="002446C1"/>
    <w:rsid w:val="00253C7C"/>
    <w:rsid w:val="00262806"/>
    <w:rsid w:val="00266F04"/>
    <w:rsid w:val="00273145"/>
    <w:rsid w:val="00296ACC"/>
    <w:rsid w:val="002E38D5"/>
    <w:rsid w:val="00335784"/>
    <w:rsid w:val="003545C0"/>
    <w:rsid w:val="00354A90"/>
    <w:rsid w:val="00392673"/>
    <w:rsid w:val="00392793"/>
    <w:rsid w:val="003A5E73"/>
    <w:rsid w:val="003A61E8"/>
    <w:rsid w:val="003C3B0C"/>
    <w:rsid w:val="003D020C"/>
    <w:rsid w:val="003D2E32"/>
    <w:rsid w:val="003E6468"/>
    <w:rsid w:val="00427EAA"/>
    <w:rsid w:val="00432371"/>
    <w:rsid w:val="0045460D"/>
    <w:rsid w:val="004827CC"/>
    <w:rsid w:val="00497AC2"/>
    <w:rsid w:val="004A5E02"/>
    <w:rsid w:val="004A7F7A"/>
    <w:rsid w:val="004D5D3A"/>
    <w:rsid w:val="004F45CF"/>
    <w:rsid w:val="00506775"/>
    <w:rsid w:val="00506D58"/>
    <w:rsid w:val="00511AEA"/>
    <w:rsid w:val="005225BD"/>
    <w:rsid w:val="00523147"/>
    <w:rsid w:val="00532AF7"/>
    <w:rsid w:val="00544B16"/>
    <w:rsid w:val="00556DAA"/>
    <w:rsid w:val="00582644"/>
    <w:rsid w:val="005862F5"/>
    <w:rsid w:val="00591043"/>
    <w:rsid w:val="00596959"/>
    <w:rsid w:val="005A74B7"/>
    <w:rsid w:val="005B048B"/>
    <w:rsid w:val="005B437E"/>
    <w:rsid w:val="005C285F"/>
    <w:rsid w:val="005F46B2"/>
    <w:rsid w:val="006013E5"/>
    <w:rsid w:val="00602937"/>
    <w:rsid w:val="00616389"/>
    <w:rsid w:val="00627974"/>
    <w:rsid w:val="006317C1"/>
    <w:rsid w:val="0065547F"/>
    <w:rsid w:val="00663CE3"/>
    <w:rsid w:val="00692A03"/>
    <w:rsid w:val="006A2437"/>
    <w:rsid w:val="006C2765"/>
    <w:rsid w:val="007002F1"/>
    <w:rsid w:val="007073EC"/>
    <w:rsid w:val="00710A69"/>
    <w:rsid w:val="007213DB"/>
    <w:rsid w:val="00722DD5"/>
    <w:rsid w:val="00732B22"/>
    <w:rsid w:val="00733392"/>
    <w:rsid w:val="00756126"/>
    <w:rsid w:val="007669EF"/>
    <w:rsid w:val="007854B6"/>
    <w:rsid w:val="007A4DB3"/>
    <w:rsid w:val="007A6288"/>
    <w:rsid w:val="007D0544"/>
    <w:rsid w:val="007D1A41"/>
    <w:rsid w:val="007E5CD7"/>
    <w:rsid w:val="008013AF"/>
    <w:rsid w:val="00821B16"/>
    <w:rsid w:val="00821B79"/>
    <w:rsid w:val="0082799C"/>
    <w:rsid w:val="00831D2A"/>
    <w:rsid w:val="0083319C"/>
    <w:rsid w:val="00873B7E"/>
    <w:rsid w:val="00880FF9"/>
    <w:rsid w:val="008C7283"/>
    <w:rsid w:val="008D1717"/>
    <w:rsid w:val="008F0314"/>
    <w:rsid w:val="008F040D"/>
    <w:rsid w:val="00927DF4"/>
    <w:rsid w:val="0094255C"/>
    <w:rsid w:val="00951D30"/>
    <w:rsid w:val="00953009"/>
    <w:rsid w:val="00955873"/>
    <w:rsid w:val="00963E6A"/>
    <w:rsid w:val="00977DE2"/>
    <w:rsid w:val="0098056C"/>
    <w:rsid w:val="009837B7"/>
    <w:rsid w:val="00995FEE"/>
    <w:rsid w:val="00996031"/>
    <w:rsid w:val="009A199D"/>
    <w:rsid w:val="009E048C"/>
    <w:rsid w:val="00A13051"/>
    <w:rsid w:val="00A92B49"/>
    <w:rsid w:val="00A97AF4"/>
    <w:rsid w:val="00B047BF"/>
    <w:rsid w:val="00B1574F"/>
    <w:rsid w:val="00B31A92"/>
    <w:rsid w:val="00B37AFC"/>
    <w:rsid w:val="00B44002"/>
    <w:rsid w:val="00B44A3F"/>
    <w:rsid w:val="00B61AEE"/>
    <w:rsid w:val="00B904EB"/>
    <w:rsid w:val="00B93F7E"/>
    <w:rsid w:val="00BA1C32"/>
    <w:rsid w:val="00C00B34"/>
    <w:rsid w:val="00C13364"/>
    <w:rsid w:val="00C14B6D"/>
    <w:rsid w:val="00C17C43"/>
    <w:rsid w:val="00C3275C"/>
    <w:rsid w:val="00C43842"/>
    <w:rsid w:val="00C46ABC"/>
    <w:rsid w:val="00C55F47"/>
    <w:rsid w:val="00C600F2"/>
    <w:rsid w:val="00C66A94"/>
    <w:rsid w:val="00C852C6"/>
    <w:rsid w:val="00C86A28"/>
    <w:rsid w:val="00C969BC"/>
    <w:rsid w:val="00CA7FF8"/>
    <w:rsid w:val="00CB003A"/>
    <w:rsid w:val="00CB31E1"/>
    <w:rsid w:val="00CB45E1"/>
    <w:rsid w:val="00CD7FF5"/>
    <w:rsid w:val="00D20994"/>
    <w:rsid w:val="00D37F17"/>
    <w:rsid w:val="00D43C5A"/>
    <w:rsid w:val="00D72608"/>
    <w:rsid w:val="00D74835"/>
    <w:rsid w:val="00D750B9"/>
    <w:rsid w:val="00D77090"/>
    <w:rsid w:val="00D83284"/>
    <w:rsid w:val="00DB21C4"/>
    <w:rsid w:val="00DB29D3"/>
    <w:rsid w:val="00DC605C"/>
    <w:rsid w:val="00DD2C25"/>
    <w:rsid w:val="00DE336D"/>
    <w:rsid w:val="00DF4971"/>
    <w:rsid w:val="00E038C7"/>
    <w:rsid w:val="00E03BB5"/>
    <w:rsid w:val="00E25A88"/>
    <w:rsid w:val="00E3520F"/>
    <w:rsid w:val="00E56833"/>
    <w:rsid w:val="00E57D17"/>
    <w:rsid w:val="00E634D2"/>
    <w:rsid w:val="00EA55E4"/>
    <w:rsid w:val="00EA74D2"/>
    <w:rsid w:val="00EB0AE2"/>
    <w:rsid w:val="00EC1E07"/>
    <w:rsid w:val="00EC2267"/>
    <w:rsid w:val="00EF779D"/>
    <w:rsid w:val="00F007A1"/>
    <w:rsid w:val="00F13C19"/>
    <w:rsid w:val="00F179A3"/>
    <w:rsid w:val="00F24901"/>
    <w:rsid w:val="00F25A75"/>
    <w:rsid w:val="00F33368"/>
    <w:rsid w:val="00F37B09"/>
    <w:rsid w:val="00F47A8D"/>
    <w:rsid w:val="00F57C0E"/>
    <w:rsid w:val="00F63FA0"/>
    <w:rsid w:val="00F64E2F"/>
    <w:rsid w:val="00F9768A"/>
    <w:rsid w:val="00FB0B3D"/>
    <w:rsid w:val="00FC2324"/>
    <w:rsid w:val="00FD62E5"/>
    <w:rsid w:val="00FE7450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DF1283"/>
  <w14:defaultImageDpi w14:val="0"/>
  <w15:docId w15:val="{2B66E579-8FDB-4252-8B2A-AF10A99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94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A5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b/>
      <w:kern w:val="2"/>
      <w:sz w:val="24"/>
      <w:szCs w:val="24"/>
    </w:rPr>
  </w:style>
  <w:style w:type="character" w:styleId="a6">
    <w:name w:val="page number"/>
    <w:basedOn w:val="a0"/>
    <w:uiPriority w:val="99"/>
    <w:rsid w:val="004A5E0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750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CB00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B003A"/>
    <w:rPr>
      <w:rFonts w:cs="Times New Roman"/>
      <w:b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0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AABF-D8B6-4EE3-BA41-FEDE4BF2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昌史</dc:creator>
  <cp:keywords/>
  <dc:description/>
  <cp:lastModifiedBy>仲田　昌史</cp:lastModifiedBy>
  <cp:revision>8</cp:revision>
  <cp:lastPrinted>2013-03-21T09:35:00Z</cp:lastPrinted>
  <dcterms:created xsi:type="dcterms:W3CDTF">2023-07-06T06:20:00Z</dcterms:created>
  <dcterms:modified xsi:type="dcterms:W3CDTF">2023-08-08T23:53:00Z</dcterms:modified>
</cp:coreProperties>
</file>