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4D98" w14:textId="77777777" w:rsidR="00CD188D" w:rsidRPr="00A20934" w:rsidRDefault="00CD188D" w:rsidP="00CD188D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号の５（第</w:t>
      </w:r>
      <w:r w:rsidRPr="00A20934">
        <w:rPr>
          <w:rFonts w:ascii="ＭＳ 明朝" w:hAnsi="ＭＳ 明朝"/>
        </w:rPr>
        <w:t>16</w:t>
      </w:r>
      <w:r w:rsidRPr="00A20934">
        <w:rPr>
          <w:rFonts w:ascii="ＭＳ 明朝" w:hAnsi="ＭＳ 明朝" w:hint="eastAsia"/>
        </w:rPr>
        <w:t>条関係）</w:t>
      </w:r>
    </w:p>
    <w:p w14:paraId="36578887" w14:textId="77777777" w:rsidR="00CD188D" w:rsidRPr="004629A8" w:rsidRDefault="00CD188D" w:rsidP="004629A8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道　路　工　事　届　出　書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72"/>
        <w:gridCol w:w="4357"/>
      </w:tblGrid>
      <w:tr w:rsidR="00CD188D" w:rsidRPr="004629A8" w14:paraId="6CF57DC6" w14:textId="77777777" w:rsidTr="005E5EF0">
        <w:trPr>
          <w:trHeight w:val="2033"/>
        </w:trPr>
        <w:tc>
          <w:tcPr>
            <w:tcW w:w="8714" w:type="dxa"/>
            <w:gridSpan w:val="3"/>
          </w:tcPr>
          <w:p w14:paraId="571D6162" w14:textId="77777777" w:rsidR="00CD188D" w:rsidRPr="00A20934" w:rsidRDefault="00CD188D" w:rsidP="004629A8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1D2DCB3D" w14:textId="77777777" w:rsidR="00CD188D" w:rsidRPr="00A20934" w:rsidRDefault="00CD188D" w:rsidP="004202DC">
            <w:pPr>
              <w:ind w:left="-22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　奈良県広域消防組合</w:t>
            </w:r>
          </w:p>
          <w:p w14:paraId="00DAA673" w14:textId="77777777" w:rsidR="00CD188D" w:rsidRDefault="00CD188D" w:rsidP="004202DC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B74D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221EF8">
              <w:rPr>
                <w:rFonts w:ascii="ＭＳ 明朝" w:hAnsi="ＭＳ 明朝" w:hint="eastAsia"/>
                <w:szCs w:val="21"/>
              </w:rPr>
              <w:t>様</w:t>
            </w:r>
          </w:p>
          <w:p w14:paraId="5F304199" w14:textId="77777777" w:rsidR="00CD188D" w:rsidRDefault="004629A8" w:rsidP="004629A8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CD188D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595170C9" w14:textId="77777777" w:rsidR="00CD188D" w:rsidRDefault="004629A8" w:rsidP="004629A8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CD188D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2460AB09" w14:textId="77777777" w:rsidR="00CD188D" w:rsidRDefault="004629A8" w:rsidP="004629A8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3563B3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CD188D" w:rsidRPr="00A20934">
              <w:rPr>
                <w:rFonts w:ascii="ＭＳ 明朝" w:hAnsi="ＭＳ 明朝" w:hint="eastAsia"/>
                <w:szCs w:val="21"/>
              </w:rPr>
              <w:t>）</w:t>
            </w:r>
          </w:p>
          <w:p w14:paraId="2B8E2DD8" w14:textId="77777777" w:rsidR="00CD188D" w:rsidRDefault="004629A8" w:rsidP="004629A8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CD188D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08818C71" w14:textId="77777777" w:rsidR="004629A8" w:rsidRPr="00A20934" w:rsidRDefault="004629A8" w:rsidP="004629A8">
            <w:pPr>
              <w:ind w:left="-22"/>
              <w:rPr>
                <w:rFonts w:ascii="ＭＳ 明朝"/>
                <w:szCs w:val="21"/>
              </w:rPr>
            </w:pPr>
          </w:p>
        </w:tc>
      </w:tr>
      <w:tr w:rsidR="00CD188D" w:rsidRPr="00A20934" w14:paraId="54C08239" w14:textId="77777777" w:rsidTr="005E5EF0">
        <w:trPr>
          <w:trHeight w:val="70"/>
        </w:trPr>
        <w:tc>
          <w:tcPr>
            <w:tcW w:w="1985" w:type="dxa"/>
            <w:vAlign w:val="center"/>
          </w:tcPr>
          <w:p w14:paraId="20E71403" w14:textId="77777777" w:rsidR="00CD188D" w:rsidRPr="00A20934" w:rsidRDefault="00CD188D" w:rsidP="007D77DA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工事予定日時</w:t>
            </w:r>
          </w:p>
        </w:tc>
        <w:tc>
          <w:tcPr>
            <w:tcW w:w="6729" w:type="dxa"/>
            <w:gridSpan w:val="2"/>
            <w:vAlign w:val="center"/>
          </w:tcPr>
          <w:p w14:paraId="5BF76CF6" w14:textId="77777777" w:rsidR="00CD188D" w:rsidRPr="00A20934" w:rsidRDefault="00CD188D" w:rsidP="004202DC">
            <w:pPr>
              <w:ind w:leftChars="-3" w:hangingChars="3" w:hanging="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自：　　　　　年　　　月　　　日　　　時　　　分から</w:t>
            </w:r>
          </w:p>
          <w:p w14:paraId="3E1C0A36" w14:textId="77777777" w:rsidR="00CD188D" w:rsidRPr="00A20934" w:rsidRDefault="00CD188D" w:rsidP="004202DC">
            <w:pPr>
              <w:ind w:leftChars="-3" w:hangingChars="3" w:hanging="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至：　　　　　年　　　月　　　日　　　時　　　分まで</w:t>
            </w:r>
          </w:p>
        </w:tc>
      </w:tr>
      <w:tr w:rsidR="00CD188D" w:rsidRPr="00A20934" w14:paraId="00027654" w14:textId="77777777" w:rsidTr="005E5EF0">
        <w:trPr>
          <w:trHeight w:val="70"/>
        </w:trPr>
        <w:tc>
          <w:tcPr>
            <w:tcW w:w="1985" w:type="dxa"/>
            <w:vAlign w:val="center"/>
          </w:tcPr>
          <w:p w14:paraId="78509EEB" w14:textId="77777777" w:rsidR="00CD188D" w:rsidRPr="00A20934" w:rsidRDefault="00CD188D" w:rsidP="007D77DA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路線及び箇所</w:t>
            </w:r>
          </w:p>
        </w:tc>
        <w:tc>
          <w:tcPr>
            <w:tcW w:w="6729" w:type="dxa"/>
            <w:gridSpan w:val="2"/>
            <w:vAlign w:val="center"/>
          </w:tcPr>
          <w:p w14:paraId="47ED91E2" w14:textId="77777777" w:rsidR="00CD188D" w:rsidRPr="00A20934" w:rsidRDefault="003F2972" w:rsidP="007D77DA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国道・県道・市道・町道・村道・林道　　　　　　　　　　　</w:t>
            </w:r>
            <w:r w:rsidR="00CD188D" w:rsidRPr="00A20934">
              <w:rPr>
                <w:rFonts w:ascii="ＭＳ 明朝" w:hAnsi="ＭＳ 明朝" w:hint="eastAsia"/>
                <w:szCs w:val="21"/>
              </w:rPr>
              <w:t>線</w:t>
            </w:r>
          </w:p>
        </w:tc>
      </w:tr>
      <w:tr w:rsidR="00CD188D" w:rsidRPr="00A20934" w14:paraId="3C118C2F" w14:textId="77777777" w:rsidTr="005E5EF0">
        <w:trPr>
          <w:trHeight w:val="638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822537" w14:textId="77777777" w:rsidR="00CD188D" w:rsidRPr="00A20934" w:rsidRDefault="00CD188D" w:rsidP="007D77DA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通行禁止等の対象</w:t>
            </w:r>
          </w:p>
        </w:tc>
        <w:tc>
          <w:tcPr>
            <w:tcW w:w="6729" w:type="dxa"/>
            <w:gridSpan w:val="2"/>
            <w:tcBorders>
              <w:bottom w:val="single" w:sz="4" w:space="0" w:color="000000"/>
            </w:tcBorders>
            <w:vAlign w:val="center"/>
          </w:tcPr>
          <w:p w14:paraId="10DAB1BC" w14:textId="77777777" w:rsidR="00CD188D" w:rsidRPr="00A20934" w:rsidRDefault="00CD188D" w:rsidP="004629A8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通行禁止・片側通行（交互通行・一方通行）</w:t>
            </w:r>
          </w:p>
          <w:p w14:paraId="30E13936" w14:textId="77777777" w:rsidR="00CD188D" w:rsidRPr="00A20934" w:rsidRDefault="00CD188D" w:rsidP="004629A8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車両（大型・普通・２輪）</w:t>
            </w:r>
          </w:p>
          <w:p w14:paraId="4B5CA422" w14:textId="77777777" w:rsidR="00CD188D" w:rsidRPr="00A20934" w:rsidRDefault="00CD188D" w:rsidP="004629A8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緊急時消防車等の通行　　可　・　否</w:t>
            </w:r>
          </w:p>
        </w:tc>
      </w:tr>
      <w:tr w:rsidR="00CD188D" w:rsidRPr="00A20934" w14:paraId="219732C8" w14:textId="77777777" w:rsidTr="005E5EF0">
        <w:trPr>
          <w:trHeight w:val="70"/>
        </w:trPr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083BCD21" w14:textId="77777777" w:rsidR="00CD188D" w:rsidRPr="00A20934" w:rsidRDefault="00CD188D" w:rsidP="007D77DA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工事内容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</w:tcBorders>
            <w:vAlign w:val="center"/>
          </w:tcPr>
          <w:p w14:paraId="79392D99" w14:textId="77777777" w:rsidR="00CD188D" w:rsidRPr="00A20934" w:rsidRDefault="00CD188D" w:rsidP="007D77DA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CD188D" w:rsidRPr="00A20934" w14:paraId="162F5847" w14:textId="77777777" w:rsidTr="005E5EF0">
        <w:trPr>
          <w:trHeight w:val="70"/>
        </w:trPr>
        <w:tc>
          <w:tcPr>
            <w:tcW w:w="1985" w:type="dxa"/>
            <w:vAlign w:val="center"/>
          </w:tcPr>
          <w:p w14:paraId="4083E139" w14:textId="77777777" w:rsidR="00CD188D" w:rsidRPr="00A20934" w:rsidRDefault="00CD188D" w:rsidP="007D77DA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現場責任者</w:t>
            </w:r>
          </w:p>
          <w:p w14:paraId="1E6414E3" w14:textId="77777777" w:rsidR="00CD188D" w:rsidRPr="00A20934" w:rsidRDefault="00CD188D" w:rsidP="007D77DA">
            <w:pPr>
              <w:ind w:left="51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氏名・連絡先</w:t>
            </w:r>
          </w:p>
        </w:tc>
        <w:tc>
          <w:tcPr>
            <w:tcW w:w="6729" w:type="dxa"/>
            <w:gridSpan w:val="2"/>
            <w:vAlign w:val="center"/>
          </w:tcPr>
          <w:p w14:paraId="0081FF64" w14:textId="77777777" w:rsidR="00CD188D" w:rsidRPr="00A20934" w:rsidRDefault="00CD188D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CD188D" w:rsidRPr="00A20934" w14:paraId="1810E494" w14:textId="77777777" w:rsidTr="005E5EF0">
        <w:trPr>
          <w:trHeight w:val="70"/>
        </w:trPr>
        <w:tc>
          <w:tcPr>
            <w:tcW w:w="4357" w:type="dxa"/>
            <w:gridSpan w:val="2"/>
            <w:vAlign w:val="center"/>
          </w:tcPr>
          <w:p w14:paraId="315A5112" w14:textId="77777777" w:rsidR="00CD188D" w:rsidRPr="00A20934" w:rsidRDefault="00CD188D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vAlign w:val="center"/>
          </w:tcPr>
          <w:p w14:paraId="70E4E422" w14:textId="77777777" w:rsidR="00CD188D" w:rsidRPr="00A20934" w:rsidRDefault="00CD188D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CD188D" w:rsidRPr="00A20934" w14:paraId="140EBF19" w14:textId="77777777" w:rsidTr="005E5EF0">
        <w:trPr>
          <w:trHeight w:val="70"/>
        </w:trPr>
        <w:tc>
          <w:tcPr>
            <w:tcW w:w="4357" w:type="dxa"/>
            <w:gridSpan w:val="2"/>
          </w:tcPr>
          <w:p w14:paraId="5B1DB324" w14:textId="77777777" w:rsidR="00CD188D" w:rsidRDefault="00CD188D" w:rsidP="004202DC">
            <w:pPr>
              <w:ind w:left="8"/>
              <w:rPr>
                <w:rFonts w:ascii="ＭＳ 明朝"/>
                <w:szCs w:val="21"/>
              </w:rPr>
            </w:pPr>
          </w:p>
          <w:p w14:paraId="1D6E60D2" w14:textId="77777777" w:rsidR="004629A8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  <w:p w14:paraId="2E850B9E" w14:textId="77777777" w:rsidR="004629A8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  <w:p w14:paraId="411B7022" w14:textId="77777777" w:rsidR="004629A8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  <w:p w14:paraId="54A9A9FB" w14:textId="77777777" w:rsidR="004629A8" w:rsidRPr="00A20934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</w:tcPr>
          <w:p w14:paraId="0BEAF607" w14:textId="77777777" w:rsidR="00CD188D" w:rsidRDefault="00CD188D" w:rsidP="004202DC">
            <w:pPr>
              <w:ind w:left="8"/>
              <w:rPr>
                <w:rFonts w:ascii="ＭＳ 明朝"/>
                <w:szCs w:val="21"/>
              </w:rPr>
            </w:pPr>
          </w:p>
          <w:p w14:paraId="4FED16FA" w14:textId="77777777" w:rsidR="004629A8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  <w:p w14:paraId="559743A5" w14:textId="77777777" w:rsidR="004629A8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  <w:p w14:paraId="270AEE14" w14:textId="77777777" w:rsidR="004629A8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  <w:p w14:paraId="695C46A3" w14:textId="77777777" w:rsidR="004629A8" w:rsidRPr="00A20934" w:rsidRDefault="004629A8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</w:tbl>
    <w:p w14:paraId="14C5DA6E" w14:textId="77777777" w:rsidR="00CD188D" w:rsidRPr="00A20934" w:rsidRDefault="00CD188D" w:rsidP="004629A8">
      <w:pPr>
        <w:spacing w:line="280" w:lineRule="exact"/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221EF8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05597838" w14:textId="77777777" w:rsidR="00CD188D" w:rsidRPr="00A20934" w:rsidRDefault="00CD188D" w:rsidP="004629A8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5465B00B" w14:textId="77777777" w:rsidR="00CD188D" w:rsidRPr="00A20934" w:rsidRDefault="00CD188D" w:rsidP="004629A8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３　</w:t>
      </w:r>
      <w:r w:rsidR="004629A8" w:rsidRPr="00A20934">
        <w:rPr>
          <w:rFonts w:ascii="ＭＳ 明朝" w:hAnsi="ＭＳ 明朝" w:hint="eastAsia"/>
        </w:rPr>
        <w:t>工事施工区域の略図を添付すること。</w:t>
      </w:r>
    </w:p>
    <w:p w14:paraId="5C1F7C92" w14:textId="77777777" w:rsidR="00454BBD" w:rsidRPr="004629A8" w:rsidRDefault="00CD188D" w:rsidP="004629A8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４　</w:t>
      </w:r>
      <w:r w:rsidR="004629A8" w:rsidRPr="00A20934">
        <w:rPr>
          <w:rFonts w:ascii="ＭＳ 明朝" w:hAnsi="ＭＳ 明朝" w:hint="eastAsia"/>
        </w:rPr>
        <w:t>※印の欄は、記入しないこと。</w:t>
      </w:r>
    </w:p>
    <w:sectPr w:rsidR="00454BBD" w:rsidRPr="004629A8" w:rsidSect="004629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1438" w14:textId="77777777" w:rsidR="00463E08" w:rsidRDefault="00463E08" w:rsidP="00CD188D">
      <w:r>
        <w:separator/>
      </w:r>
    </w:p>
  </w:endnote>
  <w:endnote w:type="continuationSeparator" w:id="0">
    <w:p w14:paraId="257038E4" w14:textId="77777777" w:rsidR="00463E08" w:rsidRDefault="00463E08" w:rsidP="00C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E06E" w14:textId="77777777" w:rsidR="00463E08" w:rsidRDefault="00463E08" w:rsidP="00CD188D">
      <w:r>
        <w:separator/>
      </w:r>
    </w:p>
  </w:footnote>
  <w:footnote w:type="continuationSeparator" w:id="0">
    <w:p w14:paraId="1838DD41" w14:textId="77777777" w:rsidR="00463E08" w:rsidRDefault="00463E08" w:rsidP="00CD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73"/>
    <w:rsid w:val="0002502A"/>
    <w:rsid w:val="00166D1F"/>
    <w:rsid w:val="001C63A9"/>
    <w:rsid w:val="001F3273"/>
    <w:rsid w:val="00221EF8"/>
    <w:rsid w:val="003563B3"/>
    <w:rsid w:val="003F2972"/>
    <w:rsid w:val="004202DC"/>
    <w:rsid w:val="00454BBD"/>
    <w:rsid w:val="004629A8"/>
    <w:rsid w:val="00463E08"/>
    <w:rsid w:val="00537A8B"/>
    <w:rsid w:val="005E5EF0"/>
    <w:rsid w:val="006109BF"/>
    <w:rsid w:val="006362C7"/>
    <w:rsid w:val="00681083"/>
    <w:rsid w:val="0072767F"/>
    <w:rsid w:val="007D77DA"/>
    <w:rsid w:val="00A20934"/>
    <w:rsid w:val="00AF7645"/>
    <w:rsid w:val="00C068C0"/>
    <w:rsid w:val="00C16BA2"/>
    <w:rsid w:val="00CD188D"/>
    <w:rsid w:val="00DB74D1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3FF4A"/>
  <w14:defaultImageDpi w14:val="0"/>
  <w15:docId w15:val="{18F0D863-7A62-43C2-B392-AFF68307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88D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8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CD18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8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CD18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50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502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629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Department</dc:creator>
  <cp:keywords/>
  <dc:description/>
  <cp:lastModifiedBy>町田　吉隆</cp:lastModifiedBy>
  <cp:revision>2</cp:revision>
  <cp:lastPrinted>2019-07-16T00:53:00Z</cp:lastPrinted>
  <dcterms:created xsi:type="dcterms:W3CDTF">2025-03-06T10:16:00Z</dcterms:created>
  <dcterms:modified xsi:type="dcterms:W3CDTF">2025-03-06T10:16:00Z</dcterms:modified>
</cp:coreProperties>
</file>