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6CC2" w14:textId="77777777" w:rsidR="004A1A3E" w:rsidRPr="004A1A3E" w:rsidRDefault="004A1A3E" w:rsidP="004A1A3E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25772698" w14:textId="77777777" w:rsidR="004A1A3E" w:rsidRPr="004A1A3E" w:rsidRDefault="004A1A3E" w:rsidP="004A1A3E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 w:hint="eastAsia"/>
        </w:rPr>
        <w:t>＊　封書（表面）</w:t>
      </w:r>
    </w:p>
    <w:p w14:paraId="67106012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BAF01" wp14:editId="78C581D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56E0E" w14:textId="77777777" w:rsidR="004A1A3E" w:rsidRDefault="004A1A3E" w:rsidP="004A1A3E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4A1A3E" w:rsidRPr="004A1A3E" w14:paraId="0E3A0AD7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1F4BF1EB" w14:textId="77777777" w:rsidR="004A1A3E" w:rsidRPr="004A1A3E" w:rsidRDefault="004A1A3E" w:rsidP="004A38AF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A1A3E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3F8C8E40" w14:textId="398A46EF" w:rsidR="004A1A3E" w:rsidRPr="006364E2" w:rsidRDefault="00FD043C" w:rsidP="00681DDF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令和</w:t>
                                  </w:r>
                                  <w:r w:rsidR="005513DC">
                                    <w:rPr>
                                      <w:rFonts w:ascii="ＭＳ 明朝" w:eastAsia="ＭＳ 明朝" w:hAnsi="ＭＳ 明朝" w:hint="eastAsia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年度</w:t>
                                  </w:r>
                                  <w:r w:rsidRPr="00FD043C">
                                    <w:rPr>
                                      <w:rFonts w:ascii="Century" w:eastAsia="ＭＳ 明朝" w:hAnsi="Century" w:cs="Times New Roman" w:hint="eastAsia"/>
                                    </w:rPr>
                                    <w:t>高規格救急自動車の購入</w:t>
                                  </w:r>
                                </w:p>
                              </w:tc>
                            </w:tr>
                          </w:tbl>
                          <w:p w14:paraId="63BE888F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入札年月日　</w:t>
                            </w:r>
                          </w:p>
                          <w:p w14:paraId="1F89C778" w14:textId="314B46EF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5513DC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5513DC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FD043C"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 w:rsidR="00114DEF">
                              <w:rPr>
                                <w:rFonts w:ascii="ＭＳ 明朝" w:eastAsia="ＭＳ 明朝" w:hAnsi="ＭＳ 明朝"/>
                              </w:rPr>
                              <w:t>1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14:paraId="03B60131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奈良県広域消防組合</w:t>
                            </w:r>
                          </w:p>
                          <w:p w14:paraId="785869EC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管　理　者　　様</w:t>
                            </w:r>
                          </w:p>
                          <w:p w14:paraId="72E47A9E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（入札者）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4240F137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5072A186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58AB63A6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421ACC91" w14:textId="77777777" w:rsidR="004A1A3E" w:rsidRDefault="004A1A3E" w:rsidP="004A1A3E"/>
                          <w:p w14:paraId="1926BAC8" w14:textId="77777777" w:rsidR="004A1A3E" w:rsidRDefault="004A1A3E" w:rsidP="004A1A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BAF01" id="Rectangle 2" o:spid="_x0000_s1026" style="position:absolute;left:0;text-align:left;margin-left:0;margin-top:14.85pt;width:424.95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64B56E0E" w14:textId="77777777" w:rsidR="004A1A3E" w:rsidRDefault="004A1A3E" w:rsidP="004A1A3E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4A1A3E" w:rsidRPr="004A1A3E" w14:paraId="0E3A0AD7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1F4BF1EB" w14:textId="77777777" w:rsidR="004A1A3E" w:rsidRPr="004A1A3E" w:rsidRDefault="004A1A3E" w:rsidP="004A38A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3F8C8E40" w14:textId="398A46EF" w:rsidR="004A1A3E" w:rsidRPr="006364E2" w:rsidRDefault="00FD043C" w:rsidP="00681DDF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5513DC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年度</w:t>
                            </w:r>
                            <w:r w:rsidRPr="00FD043C">
                              <w:rPr>
                                <w:rFonts w:ascii="Century" w:eastAsia="ＭＳ 明朝" w:hAnsi="Century" w:cs="Times New Roman" w:hint="eastAsia"/>
                              </w:rPr>
                              <w:t>高規格救急自動車の購入</w:t>
                            </w:r>
                          </w:p>
                        </w:tc>
                      </w:tr>
                    </w:tbl>
                    <w:p w14:paraId="63BE888F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入札年月日　</w:t>
                      </w:r>
                    </w:p>
                    <w:p w14:paraId="1F89C778" w14:textId="314B46EF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5513DC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Pr="004A1A3E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5513DC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4A1A3E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FD043C"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 w:rsidR="00114DEF">
                        <w:rPr>
                          <w:rFonts w:ascii="ＭＳ 明朝" w:eastAsia="ＭＳ 明朝" w:hAnsi="ＭＳ 明朝"/>
                        </w:rPr>
                        <w:t>1</w:t>
                      </w:r>
                      <w:r w:rsidRPr="004A1A3E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14:paraId="03B60131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奈良県広域消防組合</w:t>
                      </w:r>
                    </w:p>
                    <w:p w14:paraId="785869EC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管　理　者　　様</w:t>
                      </w:r>
                    </w:p>
                    <w:p w14:paraId="72E47A9E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（入札者）</w:t>
                      </w:r>
                      <w:r w:rsidRPr="004A1A3E">
                        <w:rPr>
                          <w:rFonts w:ascii="ＭＳ 明朝" w:eastAsia="ＭＳ 明朝" w:hAnsi="ＭＳ 明朝"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4A1A3E">
                        <w:rPr>
                          <w:rFonts w:ascii="ＭＳ 明朝" w:eastAsia="ＭＳ 明朝" w:hAnsi="ＭＳ 明朝"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4240F137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商号又は名称</w:t>
                      </w:r>
                    </w:p>
                    <w:p w14:paraId="5072A186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4A1A3E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58AB63A6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4A1A3E">
                        <w:rPr>
                          <w:rFonts w:ascii="ＭＳ 明朝" w:eastAsia="ＭＳ 明朝" w:hAnsi="ＭＳ 明朝"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Pr="004A1A3E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Pr="004A1A3E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㊞</w:t>
                      </w:r>
                    </w:p>
                    <w:p w14:paraId="421ACC91" w14:textId="77777777" w:rsidR="004A1A3E" w:rsidRDefault="004A1A3E" w:rsidP="004A1A3E"/>
                    <w:p w14:paraId="1926BAC8" w14:textId="77777777" w:rsidR="004A1A3E" w:rsidRDefault="004A1A3E" w:rsidP="004A1A3E"/>
                  </w:txbxContent>
                </v:textbox>
              </v:rect>
            </w:pict>
          </mc:Fallback>
        </mc:AlternateContent>
      </w:r>
    </w:p>
    <w:p w14:paraId="7A427DFC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63E81884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5A01766A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0528A105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02B5EE7F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188B4206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3170A963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A1F1734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25C9F05F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F17351E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85D9A1D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9EE18AF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E35DCB9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0361754F" w14:textId="77777777" w:rsidR="004A1A3E" w:rsidRPr="004A1A3E" w:rsidRDefault="004A1A3E" w:rsidP="004A1A3E">
      <w:pPr>
        <w:ind w:left="183" w:hangingChars="87" w:hanging="183"/>
        <w:rPr>
          <w:rFonts w:ascii="Century" w:eastAsia="ＭＳ 明朝" w:hAnsi="Century" w:cs="Times New Roman"/>
        </w:rPr>
      </w:pPr>
    </w:p>
    <w:p w14:paraId="4CDE11D8" w14:textId="77777777" w:rsidR="004A1A3E" w:rsidRPr="004A1A3E" w:rsidRDefault="004A1A3E" w:rsidP="004A1A3E">
      <w:pPr>
        <w:ind w:left="183" w:hangingChars="87" w:hanging="183"/>
        <w:rPr>
          <w:rFonts w:ascii="Century" w:eastAsia="ＭＳ 明朝" w:hAnsi="Century" w:cs="Times New Roman"/>
        </w:rPr>
      </w:pPr>
    </w:p>
    <w:p w14:paraId="7E5F6382" w14:textId="77777777" w:rsidR="004A1A3E" w:rsidRPr="004A1A3E" w:rsidRDefault="004A1A3E" w:rsidP="004A1A3E">
      <w:pPr>
        <w:ind w:left="183" w:hangingChars="87" w:hanging="183"/>
        <w:rPr>
          <w:rFonts w:ascii="Century" w:eastAsia="ＭＳ 明朝" w:hAnsi="Century" w:cs="Times New Roman"/>
        </w:rPr>
      </w:pPr>
    </w:p>
    <w:p w14:paraId="2C795C7A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22191" wp14:editId="6E9E8E37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70387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46DD7DAD" w14:textId="77777777" w:rsidR="004A1A3E" w:rsidRPr="004A1A3E" w:rsidRDefault="004A1A3E" w:rsidP="004A1A3E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 w:hint="eastAsia"/>
        </w:rPr>
        <w:t>＊　封書（裏面）</w:t>
      </w:r>
    </w:p>
    <w:p w14:paraId="3A2B2905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24D1701F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2CC50" wp14:editId="73250E79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14388" w14:textId="77777777" w:rsidR="004A1A3E" w:rsidRDefault="004A1A3E" w:rsidP="004A1A3E"/>
                          <w:p w14:paraId="7E78BA1B" w14:textId="77777777" w:rsidR="004A1A3E" w:rsidRDefault="004A1A3E" w:rsidP="004A1A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2CC50" id="Rectangle 3" o:spid="_x0000_s1027" style="position:absolute;left:0;text-align:left;margin-left:5.25pt;margin-top:0;width:42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6FB14388" w14:textId="77777777" w:rsidR="004A1A3E" w:rsidRDefault="004A1A3E" w:rsidP="004A1A3E"/>
                    <w:p w14:paraId="7E78BA1B" w14:textId="77777777" w:rsidR="004A1A3E" w:rsidRDefault="004A1A3E" w:rsidP="004A1A3E"/>
                  </w:txbxContent>
                </v:textbox>
              </v:rect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929FF" wp14:editId="47BD0729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2759" id="AutoShape 6" o:spid="_x0000_s1026" style="position:absolute;left:0;text-align:left;margin-left:303.1pt;margin-top:85.1pt;width:207pt;height:36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87C8C" wp14:editId="5B5ED9BB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88151" id="AutoShape 5" o:spid="_x0000_s1026" style="position:absolute;left:0;text-align:left;margin-left:-79.85pt;margin-top:85.1pt;width:207pt;height:36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11C71DCC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1ECEC7FE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7DDB2D8B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5C6F1844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2D02E2C3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3B0BA" wp14:editId="342FA896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D00F6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3543E" wp14:editId="34A38885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CFD11E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63543E" id="Oval 8" o:spid="_x0000_s1028" style="position:absolute;left:0;text-align:left;margin-left:378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28CFD11E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9206D" wp14:editId="591D9B5C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D03766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B9206D" id="Oval 10" o:spid="_x0000_s1029" style="position:absolute;left:0;text-align:left;margin-left:220.5pt;margin-top:0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6AD03766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4A1A3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E073E" wp14:editId="63C8AD43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9A3D1F" w14:textId="77777777" w:rsidR="004A1A3E" w:rsidRPr="004A1A3E" w:rsidRDefault="004A1A3E" w:rsidP="004A1A3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1A3E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DE073E" id="Oval 7" o:spid="_x0000_s1030" style="position:absolute;left:0;text-align:left;margin-left:26.25pt;margin-top:0;width:2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449A3D1F" w14:textId="77777777" w:rsidR="004A1A3E" w:rsidRPr="004A1A3E" w:rsidRDefault="004A1A3E" w:rsidP="004A1A3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1A3E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62C2288E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D9AC7FF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45F75781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3CE4CFD9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31068575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623ABA3C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02077CBF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</w:p>
    <w:p w14:paraId="744962E8" w14:textId="77777777" w:rsidR="004A1A3E" w:rsidRPr="004A1A3E" w:rsidRDefault="004A1A3E" w:rsidP="004A1A3E">
      <w:pPr>
        <w:ind w:left="420" w:hangingChars="200" w:hanging="420"/>
        <w:rPr>
          <w:rFonts w:ascii="Century" w:eastAsia="ＭＳ 明朝" w:hAnsi="Century" w:cs="Times New Roman"/>
        </w:rPr>
      </w:pPr>
      <w:r w:rsidRPr="004A1A3E">
        <w:rPr>
          <w:rFonts w:ascii="Century" w:eastAsia="ＭＳ 明朝" w:hAnsi="Century" w:cs="Times New Roman" w:hint="eastAsia"/>
        </w:rPr>
        <w:t xml:space="preserve">　※　</w:t>
      </w:r>
      <w:r w:rsidRPr="004A1A3E">
        <w:rPr>
          <w:rFonts w:ascii="Century" w:eastAsia="ＭＳ 明朝" w:hAnsi="Century" w:cs="Times New Roman" w:hint="eastAsia"/>
          <w:sz w:val="20"/>
          <w:szCs w:val="20"/>
        </w:rPr>
        <w:t>必ず３箇所の封印をして下さい。</w:t>
      </w:r>
    </w:p>
    <w:p w14:paraId="3E644EFA" w14:textId="77777777" w:rsidR="004A1A3E" w:rsidRPr="004A1A3E" w:rsidRDefault="004A1A3E" w:rsidP="004A1A3E">
      <w:pPr>
        <w:rPr>
          <w:rFonts w:ascii="Century" w:eastAsia="ＭＳ 明朝" w:hAnsi="Century" w:cs="Times New Roman"/>
          <w:w w:val="200"/>
        </w:rPr>
      </w:pPr>
    </w:p>
    <w:p w14:paraId="29369E92" w14:textId="77777777" w:rsidR="004A1A3E" w:rsidRPr="004A1A3E" w:rsidRDefault="004A1A3E" w:rsidP="004A1A3E">
      <w:pPr>
        <w:rPr>
          <w:rFonts w:ascii="Century" w:eastAsia="ＭＳ 明朝" w:hAnsi="Century" w:cs="Times New Roman"/>
          <w:w w:val="200"/>
        </w:rPr>
      </w:pPr>
    </w:p>
    <w:p w14:paraId="2F6E0109" w14:textId="77777777" w:rsidR="004A1A3E" w:rsidRPr="004A1A3E" w:rsidRDefault="004A1A3E" w:rsidP="004A1A3E">
      <w:pPr>
        <w:rPr>
          <w:rFonts w:ascii="Century" w:eastAsia="ＭＳ 明朝" w:hAnsi="Century" w:cs="Times New Roman"/>
          <w:w w:val="200"/>
        </w:rPr>
      </w:pPr>
    </w:p>
    <w:p w14:paraId="2A2A8060" w14:textId="77777777" w:rsidR="005E7630" w:rsidRPr="004A1A3E" w:rsidRDefault="005E7630"/>
    <w:sectPr w:rsidR="005E7630" w:rsidRPr="004A1A3E" w:rsidSect="004A1A3E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48BA" w14:textId="77777777" w:rsidR="006364E2" w:rsidRDefault="006364E2" w:rsidP="006364E2">
      <w:r>
        <w:separator/>
      </w:r>
    </w:p>
  </w:endnote>
  <w:endnote w:type="continuationSeparator" w:id="0">
    <w:p w14:paraId="555318EE" w14:textId="77777777" w:rsidR="006364E2" w:rsidRDefault="006364E2" w:rsidP="0063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D815" w14:textId="77777777" w:rsidR="006364E2" w:rsidRDefault="006364E2" w:rsidP="006364E2">
      <w:r>
        <w:separator/>
      </w:r>
    </w:p>
  </w:footnote>
  <w:footnote w:type="continuationSeparator" w:id="0">
    <w:p w14:paraId="1B678ABE" w14:textId="77777777" w:rsidR="006364E2" w:rsidRDefault="006364E2" w:rsidP="00636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3E"/>
    <w:rsid w:val="00114DEF"/>
    <w:rsid w:val="004A1A3E"/>
    <w:rsid w:val="005513DC"/>
    <w:rsid w:val="005E7630"/>
    <w:rsid w:val="006364E2"/>
    <w:rsid w:val="00FD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F22162"/>
  <w15:chartTrackingRefBased/>
  <w15:docId w15:val="{2C044ABC-5024-4DAD-B2F1-82DE7443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4E2"/>
  </w:style>
  <w:style w:type="paragraph" w:styleId="a5">
    <w:name w:val="footer"/>
    <w:basedOn w:val="a"/>
    <w:link w:val="a6"/>
    <w:uiPriority w:val="99"/>
    <w:unhideWhenUsed/>
    <w:rsid w:val="00636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4</cp:revision>
  <dcterms:created xsi:type="dcterms:W3CDTF">2024-05-09T06:50:00Z</dcterms:created>
  <dcterms:modified xsi:type="dcterms:W3CDTF">2025-04-28T00:19:00Z</dcterms:modified>
</cp:coreProperties>
</file>