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54A4C766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7F3154">
        <w:rPr>
          <w:rFonts w:ascii="ＭＳ 明朝" w:eastAsia="ＭＳ 明朝" w:hAnsi="ＭＳ 明朝" w:cs="Times New Roman" w:hint="eastAsia"/>
        </w:rPr>
        <w:t>６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7F3154">
        <w:rPr>
          <w:rFonts w:ascii="ＭＳ 明朝" w:eastAsia="ＭＳ 明朝" w:hAnsi="ＭＳ 明朝" w:cs="Times New Roman" w:hint="eastAsia"/>
        </w:rPr>
        <w:t>20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77777777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1752DA" w:rsidRPr="001752DA">
        <w:rPr>
          <w:rFonts w:ascii="Century" w:eastAsia="ＭＳ 明朝" w:hAnsi="Century" w:cs="Times New Roman" w:hint="eastAsia"/>
        </w:rPr>
        <w:t>都市型ロープレスキュー資器材の購入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B2A865F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7971A3AE" w14:textId="583FB043" w:rsidR="00233C4C" w:rsidRPr="00EA3891" w:rsidRDefault="001752DA" w:rsidP="00EA3891">
      <w:pPr>
        <w:ind w:firstLineChars="900" w:firstLine="189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EA3891">
        <w:rPr>
          <w:rFonts w:ascii="Century" w:eastAsia="ＭＳ 明朝" w:hAnsi="Century" w:cs="Times New Roman" w:hint="eastAsia"/>
        </w:rPr>
        <w:t>消防本部</w:t>
      </w:r>
      <w:r>
        <w:rPr>
          <w:rFonts w:ascii="Century" w:eastAsia="ＭＳ 明朝" w:hAnsi="Century" w:cs="Times New Roman" w:hint="eastAsia"/>
        </w:rPr>
        <w:t xml:space="preserve">　警防部警防課救助装備係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736FC3"/>
    <w:rsid w:val="007F3154"/>
    <w:rsid w:val="00AA13C2"/>
    <w:rsid w:val="00E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2024-05-10T06:12:00Z</dcterms:created>
  <dcterms:modified xsi:type="dcterms:W3CDTF">2025-05-16T00:37:00Z</dcterms:modified>
</cp:coreProperties>
</file>