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BB67" w14:textId="77777777" w:rsidR="00920F44" w:rsidRPr="00920F44" w:rsidRDefault="00920F44" w:rsidP="00920F44">
      <w:pPr>
        <w:ind w:leftChars="100" w:left="420" w:hangingChars="100" w:hanging="210"/>
        <w:rPr>
          <w:rFonts w:ascii="Century" w:eastAsia="ＭＳ 明朝" w:hAnsi="Century" w:cs="Times New Roman"/>
        </w:rPr>
      </w:pPr>
    </w:p>
    <w:p w14:paraId="3E9E41B3" w14:textId="77777777" w:rsidR="00920F44" w:rsidRPr="00920F44" w:rsidRDefault="00920F44" w:rsidP="00920F44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 w:hint="eastAsia"/>
        </w:rPr>
        <w:t>＊　封書（表面）</w:t>
      </w:r>
    </w:p>
    <w:p w14:paraId="584B3D5A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BE96A" wp14:editId="15D64BFF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3F236" w14:textId="77777777" w:rsidR="00920F44" w:rsidRDefault="00920F44" w:rsidP="00920F44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920F44" w:rsidRPr="009064AB" w14:paraId="1D4D41D3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6DEFF8D3" w14:textId="77777777" w:rsidR="00920F44" w:rsidRPr="009064AB" w:rsidRDefault="00920F44" w:rsidP="004A38AF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064AB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2A29B68E" w14:textId="212528C2" w:rsidR="00920F44" w:rsidRPr="00DD28A7" w:rsidRDefault="0032392D" w:rsidP="00DD28A7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高圧空気ボンベ</w:t>
                                  </w:r>
                                  <w:r w:rsidR="00696A11" w:rsidRPr="00696A11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の購入</w:t>
                                  </w:r>
                                </w:p>
                              </w:tc>
                            </w:tr>
                          </w:tbl>
                          <w:p w14:paraId="37E30622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入札年月日　</w:t>
                            </w:r>
                          </w:p>
                          <w:p w14:paraId="1B6F0EF6" w14:textId="5C7E3C2F" w:rsidR="00920F44" w:rsidRPr="009064AB" w:rsidRDefault="00DD28A7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2F0D51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696A11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="00920F44" w:rsidRPr="009064AB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567150">
                              <w:rPr>
                                <w:rFonts w:ascii="ＭＳ 明朝" w:eastAsia="ＭＳ 明朝" w:hAnsi="ＭＳ 明朝" w:hint="eastAsia"/>
                              </w:rPr>
                              <w:t>17</w:t>
                            </w:r>
                            <w:r w:rsidR="00920F44" w:rsidRPr="009064AB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p w14:paraId="0E9DA739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奈良県広域消防組合</w:t>
                            </w:r>
                          </w:p>
                          <w:p w14:paraId="5124DD7E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管　理　者　　様</w:t>
                            </w:r>
                          </w:p>
                          <w:p w14:paraId="0E5215ED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（入札者）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7E1FCED4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254EA1E3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54A55981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6667941C" w14:textId="77777777" w:rsidR="00920F44" w:rsidRDefault="00920F44" w:rsidP="00920F44"/>
                          <w:p w14:paraId="2EA9E5BE" w14:textId="77777777" w:rsidR="00920F44" w:rsidRDefault="00920F44" w:rsidP="00920F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BE96A" id="Rectangle 2" o:spid="_x0000_s1026" style="position:absolute;left:0;text-align:left;margin-left:0;margin-top:14.85pt;width:424.95pt;height:2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7183F236" w14:textId="77777777" w:rsidR="00920F44" w:rsidRDefault="00920F44" w:rsidP="00920F44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920F44" w:rsidRPr="009064AB" w14:paraId="1D4D41D3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6DEFF8D3" w14:textId="77777777" w:rsidR="00920F44" w:rsidRPr="009064AB" w:rsidRDefault="00920F44" w:rsidP="004A38AF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2A29B68E" w14:textId="212528C2" w:rsidR="00920F44" w:rsidRPr="00DD28A7" w:rsidRDefault="0032392D" w:rsidP="00DD28A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高圧空気ボンベ</w:t>
                            </w:r>
                            <w:r w:rsidR="00696A11" w:rsidRPr="00696A11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の購入</w:t>
                            </w:r>
                          </w:p>
                        </w:tc>
                      </w:tr>
                    </w:tbl>
                    <w:p w14:paraId="37E30622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入札年月日　</w:t>
                      </w:r>
                    </w:p>
                    <w:p w14:paraId="1B6F0EF6" w14:textId="5C7E3C2F" w:rsidR="00920F44" w:rsidRPr="009064AB" w:rsidRDefault="00DD28A7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2F0D51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696A11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="00920F44" w:rsidRPr="009064AB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567150">
                        <w:rPr>
                          <w:rFonts w:ascii="ＭＳ 明朝" w:eastAsia="ＭＳ 明朝" w:hAnsi="ＭＳ 明朝" w:hint="eastAsia"/>
                        </w:rPr>
                        <w:t>17</w:t>
                      </w:r>
                      <w:r w:rsidR="00920F44" w:rsidRPr="009064AB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p w14:paraId="0E9DA739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奈良県広域消防組合</w:t>
                      </w:r>
                    </w:p>
                    <w:p w14:paraId="5124DD7E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管　理　者　　様</w:t>
                      </w:r>
                    </w:p>
                    <w:p w14:paraId="0E5215ED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（入札者）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57"/>
                          <w:kern w:val="0"/>
                          <w:fitText w:val="1260" w:id="1416873218"/>
                        </w:rPr>
                        <w:t>所在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7E1FCED4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商号又は名称</w:t>
                      </w:r>
                    </w:p>
                    <w:p w14:paraId="254EA1E3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9064AB">
                        <w:rPr>
                          <w:rFonts w:ascii="ＭＳ 明朝" w:eastAsia="ＭＳ 明朝" w:hAnsi="ＭＳ 明朝"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54A55981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㊞</w:t>
                      </w:r>
                    </w:p>
                    <w:p w14:paraId="6667941C" w14:textId="77777777" w:rsidR="00920F44" w:rsidRDefault="00920F44" w:rsidP="00920F44"/>
                    <w:p w14:paraId="2EA9E5BE" w14:textId="77777777" w:rsidR="00920F44" w:rsidRDefault="00920F44" w:rsidP="00920F44"/>
                  </w:txbxContent>
                </v:textbox>
              </v:rect>
            </w:pict>
          </mc:Fallback>
        </mc:AlternateContent>
      </w:r>
    </w:p>
    <w:p w14:paraId="597D90EB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412D5E7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048CCB1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8577052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3D7CBA27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4FE452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59AEF075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74BA0E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1B67B28E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439AAC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3589EA7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59CB6646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B1F841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331A4496" w14:textId="77777777" w:rsidR="00920F44" w:rsidRPr="00920F44" w:rsidRDefault="00920F44" w:rsidP="00920F44">
      <w:pPr>
        <w:ind w:left="183" w:hangingChars="87" w:hanging="183"/>
        <w:rPr>
          <w:rFonts w:ascii="Century" w:eastAsia="ＭＳ 明朝" w:hAnsi="Century" w:cs="Times New Roman"/>
        </w:rPr>
      </w:pPr>
    </w:p>
    <w:p w14:paraId="11C60231" w14:textId="77777777" w:rsidR="00920F44" w:rsidRPr="00920F44" w:rsidRDefault="00920F44" w:rsidP="00920F44">
      <w:pPr>
        <w:ind w:left="183" w:hangingChars="87" w:hanging="183"/>
        <w:rPr>
          <w:rFonts w:ascii="Century" w:eastAsia="ＭＳ 明朝" w:hAnsi="Century" w:cs="Times New Roman"/>
        </w:rPr>
      </w:pPr>
    </w:p>
    <w:p w14:paraId="744EC127" w14:textId="77777777" w:rsidR="00920F44" w:rsidRPr="00920F44" w:rsidRDefault="00920F44" w:rsidP="00920F44">
      <w:pPr>
        <w:ind w:left="183" w:hangingChars="87" w:hanging="183"/>
        <w:rPr>
          <w:rFonts w:ascii="Century" w:eastAsia="ＭＳ 明朝" w:hAnsi="Century" w:cs="Times New Roman"/>
        </w:rPr>
      </w:pPr>
    </w:p>
    <w:p w14:paraId="0C54ED95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E29DC" wp14:editId="5B08CDEA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9E23A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312B1CB6" w14:textId="77777777" w:rsidR="00920F44" w:rsidRPr="00920F44" w:rsidRDefault="00920F44" w:rsidP="00920F44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 w:hint="eastAsia"/>
        </w:rPr>
        <w:t>＊　封書（裏面）</w:t>
      </w:r>
    </w:p>
    <w:p w14:paraId="5DF932B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3C1B1342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0608C" wp14:editId="0414D333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C0A87" w14:textId="77777777" w:rsidR="00920F44" w:rsidRDefault="00920F44" w:rsidP="00920F44"/>
                          <w:p w14:paraId="3CEC7E76" w14:textId="77777777" w:rsidR="00920F44" w:rsidRDefault="00920F44" w:rsidP="00920F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0608C" id="Rectangle 3" o:spid="_x0000_s1027" style="position:absolute;left:0;text-align:left;margin-left:5.25pt;margin-top:0;width:420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04BC0A87" w14:textId="77777777" w:rsidR="00920F44" w:rsidRDefault="00920F44" w:rsidP="00920F44"/>
                    <w:p w14:paraId="3CEC7E76" w14:textId="77777777" w:rsidR="00920F44" w:rsidRDefault="00920F44" w:rsidP="00920F44"/>
                  </w:txbxContent>
                </v:textbox>
              </v:rect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6F437" wp14:editId="7603ADA8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A4580" id="AutoShape 6" o:spid="_x0000_s1026" style="position:absolute;left:0;text-align:left;margin-left:303.1pt;margin-top:85.1pt;width:207pt;height:36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9F168" wp14:editId="121EE180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F232B" id="AutoShape 5" o:spid="_x0000_s1026" style="position:absolute;left:0;text-align:left;margin-left:-79.85pt;margin-top:85.1pt;width:207pt;height:36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75BEAC15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EDC8B0E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5DCF617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7D9FF38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0120F90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DA040" wp14:editId="16B98C4C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5DAD9" id="Line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7F94D" wp14:editId="4F33F9EE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3586A6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47F94D" id="Oval 8" o:spid="_x0000_s1028" style="position:absolute;left:0;text-align:left;margin-left:378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6E3586A6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7FC13" wp14:editId="055E2BDD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510E6E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07FC13" id="Oval 10" o:spid="_x0000_s1029" style="position:absolute;left:0;text-align:left;margin-left:220.5pt;margin-top:0;width:2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19510E6E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5714A" wp14:editId="1997D99C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2FB9E6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C5714A" id="Oval 7" o:spid="_x0000_s1030" style="position:absolute;left:0;text-align:left;margin-left:26.25pt;margin-top:0;width:26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752FB9E6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68FDB0B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77076E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08D6F5A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CF5B2D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8DA2E67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153318E3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44E6C6B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FA2284D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 w:hint="eastAsia"/>
        </w:rPr>
        <w:t xml:space="preserve">　※　</w:t>
      </w:r>
      <w:r w:rsidRPr="00920F44">
        <w:rPr>
          <w:rFonts w:ascii="Century" w:eastAsia="ＭＳ 明朝" w:hAnsi="Century" w:cs="Times New Roman" w:hint="eastAsia"/>
          <w:sz w:val="20"/>
          <w:szCs w:val="20"/>
        </w:rPr>
        <w:t>必ず３箇所の封印をして下さい。</w:t>
      </w:r>
    </w:p>
    <w:p w14:paraId="7AF0ED3B" w14:textId="77777777" w:rsidR="00920F44" w:rsidRPr="00920F44" w:rsidRDefault="00920F44" w:rsidP="00920F44">
      <w:pPr>
        <w:rPr>
          <w:rFonts w:ascii="Century" w:eastAsia="ＭＳ 明朝" w:hAnsi="Century" w:cs="Times New Roman"/>
          <w:w w:val="200"/>
        </w:rPr>
      </w:pPr>
    </w:p>
    <w:p w14:paraId="07C9F9C8" w14:textId="77777777" w:rsidR="00920F44" w:rsidRPr="00920F44" w:rsidRDefault="00920F44" w:rsidP="00920F44">
      <w:pPr>
        <w:rPr>
          <w:rFonts w:ascii="Century" w:eastAsia="ＭＳ 明朝" w:hAnsi="Century" w:cs="Times New Roman"/>
          <w:w w:val="200"/>
        </w:rPr>
      </w:pPr>
    </w:p>
    <w:p w14:paraId="6A801F2E" w14:textId="77777777" w:rsidR="00920F44" w:rsidRPr="00920F44" w:rsidRDefault="00920F44" w:rsidP="00920F44">
      <w:pPr>
        <w:rPr>
          <w:rFonts w:ascii="Century" w:eastAsia="ＭＳ 明朝" w:hAnsi="Century" w:cs="Times New Roman"/>
          <w:w w:val="200"/>
        </w:rPr>
      </w:pPr>
    </w:p>
    <w:p w14:paraId="50392A63" w14:textId="77777777" w:rsidR="00AA13C2" w:rsidRPr="00920F44" w:rsidRDefault="00AA13C2" w:rsidP="00920F44"/>
    <w:sectPr w:rsidR="00AA13C2" w:rsidRPr="00920F44" w:rsidSect="00233C4C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98F9" w14:textId="77777777" w:rsidR="00515B24" w:rsidRDefault="00515B24" w:rsidP="00515B24">
      <w:r>
        <w:separator/>
      </w:r>
    </w:p>
  </w:endnote>
  <w:endnote w:type="continuationSeparator" w:id="0">
    <w:p w14:paraId="2FC2B543" w14:textId="77777777" w:rsidR="00515B24" w:rsidRDefault="00515B24" w:rsidP="0051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0539" w14:textId="77777777" w:rsidR="00515B24" w:rsidRDefault="00515B24" w:rsidP="00515B24">
      <w:r>
        <w:separator/>
      </w:r>
    </w:p>
  </w:footnote>
  <w:footnote w:type="continuationSeparator" w:id="0">
    <w:p w14:paraId="32DB814F" w14:textId="77777777" w:rsidR="00515B24" w:rsidRDefault="00515B24" w:rsidP="00515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4C"/>
    <w:rsid w:val="00233C4C"/>
    <w:rsid w:val="002F0D51"/>
    <w:rsid w:val="0032392D"/>
    <w:rsid w:val="00515B24"/>
    <w:rsid w:val="00567150"/>
    <w:rsid w:val="00696A11"/>
    <w:rsid w:val="009064AB"/>
    <w:rsid w:val="00920F44"/>
    <w:rsid w:val="00AA13C2"/>
    <w:rsid w:val="00DD28A7"/>
    <w:rsid w:val="00DE71A3"/>
    <w:rsid w:val="00D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8EC60F"/>
  <w15:chartTrackingRefBased/>
  <w15:docId w15:val="{A6549F35-6707-4157-868A-2DBD03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64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B24"/>
  </w:style>
  <w:style w:type="paragraph" w:styleId="a7">
    <w:name w:val="footer"/>
    <w:basedOn w:val="a"/>
    <w:link w:val="a8"/>
    <w:uiPriority w:val="99"/>
    <w:unhideWhenUsed/>
    <w:rsid w:val="00515B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10</cp:revision>
  <cp:lastPrinted>2024-05-10T06:23:00Z</cp:lastPrinted>
  <dcterms:created xsi:type="dcterms:W3CDTF">2024-05-10T06:15:00Z</dcterms:created>
  <dcterms:modified xsi:type="dcterms:W3CDTF">2025-06-09T02:11:00Z</dcterms:modified>
</cp:coreProperties>
</file>