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6"/>
                              <w:gridCol w:w="6594"/>
                            </w:tblGrid>
                            <w:tr w:rsidR="00A81ECC" w14:paraId="17820DD8" w14:textId="77777777" w:rsidTr="000E46BD">
                              <w:trPr>
                                <w:trHeight w:val="552"/>
                              </w:trPr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vAlign w:val="center"/>
                                </w:tcPr>
                                <w:p w14:paraId="600AC059" w14:textId="30FA5CE4" w:rsidR="00A81ECC" w:rsidRPr="002B7AE7" w:rsidRDefault="000E46BD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令和７年度・令和８年度</w:t>
                                  </w:r>
                                  <w:r w:rsidR="00940923" w:rsidRPr="006D497F">
                                    <w:rPr>
                                      <w:rFonts w:ascii="ＭＳ 明朝" w:hAnsi="ＭＳ 明朝" w:hint="eastAsia"/>
                                    </w:rPr>
                                    <w:t>放水塔及び水槽付消防ポンプ自動車</w:t>
                                  </w:r>
                                  <w:r w:rsidR="00940923" w:rsidRPr="006C6310">
                                    <w:rPr>
                                      <w:rFonts w:hint="eastAsia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073E6E7A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0E46BD">
                              <w:rPr>
                                <w:rFonts w:hint="eastAsia"/>
                              </w:rPr>
                              <w:t>９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0E46BD" w:rsidRPr="000E46BD">
                              <w:rPr>
                                <w:rFonts w:ascii="ＭＳ 明朝" w:hAnsi="ＭＳ 明朝" w:hint="eastAsia"/>
                              </w:rPr>
                              <w:t>30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6"/>
                        <w:gridCol w:w="6594"/>
                      </w:tblGrid>
                      <w:tr w:rsidR="00A81ECC" w14:paraId="17820DD8" w14:textId="77777777" w:rsidTr="000E46BD">
                        <w:trPr>
                          <w:trHeight w:val="552"/>
                        </w:trPr>
                        <w:tc>
                          <w:tcPr>
                            <w:tcW w:w="1326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594" w:type="dxa"/>
                            <w:vAlign w:val="center"/>
                          </w:tcPr>
                          <w:p w14:paraId="600AC059" w14:textId="30FA5CE4" w:rsidR="00A81ECC" w:rsidRPr="002B7AE7" w:rsidRDefault="000E46BD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令和７年度・令和８年度</w:t>
                            </w:r>
                            <w:r w:rsidR="00940923" w:rsidRPr="006D497F">
                              <w:rPr>
                                <w:rFonts w:ascii="ＭＳ 明朝" w:hAnsi="ＭＳ 明朝" w:hint="eastAsia"/>
                              </w:rPr>
                              <w:t>放水塔及び水槽付消防ポンプ自動車</w:t>
                            </w:r>
                            <w:r w:rsidR="00940923" w:rsidRPr="006C6310">
                              <w:rPr>
                                <w:rFonts w:hint="eastAsia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073E6E7A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0E46BD">
                        <w:rPr>
                          <w:rFonts w:hint="eastAsia"/>
                        </w:rPr>
                        <w:t>９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0E46BD" w:rsidRPr="000E46BD">
                        <w:rPr>
                          <w:rFonts w:ascii="ＭＳ 明朝" w:hAnsi="ＭＳ 明朝" w:hint="eastAsia"/>
                        </w:rPr>
                        <w:t>30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BA61" w14:textId="77777777" w:rsidR="00DC7AE7" w:rsidRDefault="00DC7AE7" w:rsidP="00E67431">
      <w:r>
        <w:separator/>
      </w:r>
    </w:p>
  </w:endnote>
  <w:endnote w:type="continuationSeparator" w:id="0">
    <w:p w14:paraId="51AA0187" w14:textId="77777777" w:rsidR="00DC7AE7" w:rsidRDefault="00DC7AE7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FAC9" w14:textId="77777777" w:rsidR="00DC7AE7" w:rsidRDefault="00DC7AE7" w:rsidP="00E67431">
      <w:r>
        <w:separator/>
      </w:r>
    </w:p>
  </w:footnote>
  <w:footnote w:type="continuationSeparator" w:id="0">
    <w:p w14:paraId="21DCBA99" w14:textId="77777777" w:rsidR="00DC7AE7" w:rsidRDefault="00DC7AE7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6BD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64B"/>
    <w:rsid w:val="0040281F"/>
    <w:rsid w:val="004028F5"/>
    <w:rsid w:val="00402C3A"/>
    <w:rsid w:val="00403193"/>
    <w:rsid w:val="00403456"/>
    <w:rsid w:val="004034EB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923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C7AE7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2025-08-15T02:46:00Z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