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EE33E8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EE33E8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EE33E8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EE33E8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EE33E8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EE33E8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25AEDA7F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EE33E8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令和７年度・令和８年度</w:t>
      </w:r>
      <w:r w:rsidR="00B33D4B" w:rsidRPr="006D497F">
        <w:rPr>
          <w:rFonts w:ascii="ＭＳ 明朝" w:hAnsi="ＭＳ 明朝" w:hint="eastAsia"/>
        </w:rPr>
        <w:t>放水塔及び水槽付消防ポンプ自動車</w:t>
      </w:r>
      <w:r w:rsidR="00B33D4B" w:rsidRPr="006C6310">
        <w:rPr>
          <w:rFonts w:hint="eastAsia"/>
        </w:rPr>
        <w:t>の購入</w:t>
      </w:r>
    </w:p>
    <w:p w14:paraId="5FAF9D65" w14:textId="25E888A6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</w:t>
      </w:r>
      <w:r w:rsidR="002B7127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車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</w:t>
      </w:r>
      <w:r w:rsidR="00B33D4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桜井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市</w:t>
      </w:r>
      <w:r w:rsidR="00B33D4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上之庄327</w:t>
      </w:r>
    </w:p>
    <w:p w14:paraId="6F3605D4" w14:textId="767C3DE8" w:rsidR="00F80FE2" w:rsidRPr="0044715A" w:rsidRDefault="00BE3574" w:rsidP="00BE3574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</w:t>
      </w:r>
      <w:r w:rsidR="00A54C2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</w:t>
      </w:r>
      <w:r w:rsidR="00B33D4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桜井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消防署</w:t>
      </w:r>
      <w:r w:rsidR="00B33D4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ほか１署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6851" w14:textId="77777777" w:rsidR="00463B0C" w:rsidRDefault="00463B0C" w:rsidP="00005C91">
      <w:r>
        <w:separator/>
      </w:r>
    </w:p>
  </w:endnote>
  <w:endnote w:type="continuationSeparator" w:id="0">
    <w:p w14:paraId="41030CDB" w14:textId="77777777" w:rsidR="00463B0C" w:rsidRDefault="00463B0C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D89C" w14:textId="77777777" w:rsidR="00463B0C" w:rsidRDefault="00463B0C" w:rsidP="00005C91">
      <w:r>
        <w:separator/>
      </w:r>
    </w:p>
  </w:footnote>
  <w:footnote w:type="continuationSeparator" w:id="0">
    <w:p w14:paraId="0028AB6C" w14:textId="77777777" w:rsidR="00463B0C" w:rsidRDefault="00463B0C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B7127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3B0C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4C2B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3D4B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33E8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25</cp:revision>
  <cp:lastPrinted>2018-11-14T04:04:00Z</cp:lastPrinted>
  <dcterms:created xsi:type="dcterms:W3CDTF">2018-11-14T03:31:00Z</dcterms:created>
  <dcterms:modified xsi:type="dcterms:W3CDTF">2025-08-15T07:14:00Z</dcterms:modified>
</cp:coreProperties>
</file>