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544D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0FF0D455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封書（表面）</w:t>
      </w:r>
    </w:p>
    <w:p w14:paraId="250E89DC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D9446" wp14:editId="40BE1606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0485" w14:textId="77777777" w:rsidR="00920F44" w:rsidRDefault="00920F44" w:rsidP="00920F44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920F44" w:rsidRPr="009064AB" w14:paraId="0CA47B7E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4A230CBA" w14:textId="77777777" w:rsidR="00920F44" w:rsidRPr="009064AB" w:rsidRDefault="00920F44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064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3DAC0E11" w14:textId="4AE8AB90" w:rsidR="00920F44" w:rsidRPr="00CF5AC7" w:rsidRDefault="00CF5AC7" w:rsidP="00681DD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CF5AC7">
                                    <w:rPr>
                                      <w:rFonts w:ascii="ＭＳ 明朝" w:eastAsia="ＭＳ 明朝" w:hAnsi="ＭＳ 明朝" w:hint="eastAsia"/>
                                    </w:rPr>
                                    <w:t>奈良県広域消防組合消防フェス202</w:t>
                                  </w:r>
                                  <w:r w:rsidR="005E4784">
                                    <w:rPr>
                                      <w:rFonts w:ascii="ＭＳ 明朝" w:eastAsia="ＭＳ 明朝" w:hAnsi="ＭＳ 明朝"/>
                                    </w:rPr>
                                    <w:t>6</w:t>
                                  </w:r>
                                  <w:r w:rsidRPr="00CF5AC7">
                                    <w:rPr>
                                      <w:rFonts w:ascii="ＭＳ 明朝" w:eastAsia="ＭＳ 明朝" w:hAnsi="ＭＳ 明朝" w:hint="eastAsia"/>
                                    </w:rPr>
                                    <w:t>会場設備設営業務委託</w:t>
                                  </w:r>
                                </w:p>
                              </w:tc>
                            </w:tr>
                          </w:tbl>
                          <w:p w14:paraId="1D225808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4997FAC8" w14:textId="043CE169" w:rsidR="00920F44" w:rsidRPr="009064AB" w:rsidRDefault="00900B8F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CF5AC7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4863CF">
                              <w:rPr>
                                <w:rFonts w:ascii="ＭＳ 明朝" w:eastAsia="ＭＳ 明朝" w:hAnsi="ＭＳ 明朝" w:hint="eastAsia"/>
                              </w:rPr>
                              <w:t>12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8C7DD4">
                              <w:rPr>
                                <w:rFonts w:ascii="ＭＳ 明朝" w:eastAsia="ＭＳ 明朝" w:hAnsi="ＭＳ 明朝" w:hint="eastAsia"/>
                              </w:rPr>
                              <w:t>18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667C9642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549D4661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30A1E05D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D29238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3E45DB4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18F9DA5C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443AAB4D" w14:textId="77777777" w:rsidR="00920F44" w:rsidRDefault="00920F44" w:rsidP="00920F44"/>
                          <w:p w14:paraId="19CA8570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D9446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0F7D0485" w14:textId="77777777" w:rsidR="00920F44" w:rsidRDefault="00920F44" w:rsidP="00920F44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920F44" w:rsidRPr="009064AB" w14:paraId="0CA47B7E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4A230CBA" w14:textId="77777777" w:rsidR="00920F44" w:rsidRPr="009064AB" w:rsidRDefault="00920F44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3DAC0E11" w14:textId="4AE8AB90" w:rsidR="00920F44" w:rsidRPr="00CF5AC7" w:rsidRDefault="00CF5AC7" w:rsidP="00681DD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CF5AC7">
                              <w:rPr>
                                <w:rFonts w:ascii="ＭＳ 明朝" w:eastAsia="ＭＳ 明朝" w:hAnsi="ＭＳ 明朝" w:hint="eastAsia"/>
                              </w:rPr>
                              <w:t>奈良県広域消防組合消防フェス202</w:t>
                            </w:r>
                            <w:r w:rsidR="005E4784">
                              <w:rPr>
                                <w:rFonts w:ascii="ＭＳ 明朝" w:eastAsia="ＭＳ 明朝" w:hAnsi="ＭＳ 明朝"/>
                              </w:rPr>
                              <w:t>6</w:t>
                            </w:r>
                            <w:r w:rsidRPr="00CF5AC7">
                              <w:rPr>
                                <w:rFonts w:ascii="ＭＳ 明朝" w:eastAsia="ＭＳ 明朝" w:hAnsi="ＭＳ 明朝" w:hint="eastAsia"/>
                              </w:rPr>
                              <w:t>会場設備設営業務委託</w:t>
                            </w:r>
                          </w:p>
                        </w:tc>
                      </w:tr>
                    </w:tbl>
                    <w:p w14:paraId="1D225808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4997FAC8" w14:textId="043CE169" w:rsidR="00920F44" w:rsidRPr="009064AB" w:rsidRDefault="00900B8F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CF5AC7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4863CF">
                        <w:rPr>
                          <w:rFonts w:ascii="ＭＳ 明朝" w:eastAsia="ＭＳ 明朝" w:hAnsi="ＭＳ 明朝" w:hint="eastAsia"/>
                        </w:rPr>
                        <w:t>12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8C7DD4">
                        <w:rPr>
                          <w:rFonts w:ascii="ＭＳ 明朝" w:eastAsia="ＭＳ 明朝" w:hAnsi="ＭＳ 明朝" w:hint="eastAsia"/>
                        </w:rPr>
                        <w:t>18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667C9642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549D4661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30A1E05D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D29238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3E45DB4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18F9DA5C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443AAB4D" w14:textId="77777777" w:rsidR="00920F44" w:rsidRDefault="00920F44" w:rsidP="00920F44"/>
                    <w:p w14:paraId="19CA8570" w14:textId="77777777" w:rsidR="00920F44" w:rsidRDefault="00920F44" w:rsidP="00920F44"/>
                  </w:txbxContent>
                </v:textbox>
              </v:rect>
            </w:pict>
          </mc:Fallback>
        </mc:AlternateContent>
      </w:r>
    </w:p>
    <w:p w14:paraId="39CB939D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1EACDF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7EB839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1235CE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4AF836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C50C17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11AAACD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71759B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5D9496D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BE297D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EE6EFC3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C88E69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B02945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D014F2E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26476A82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1CCDCC0E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1E19EBDC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FC0CA" wp14:editId="0F73F2B5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E23A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637A284B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封書（裏面）</w:t>
      </w:r>
    </w:p>
    <w:p w14:paraId="6068A92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A2D0F5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2BDC0" wp14:editId="2BA67134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4C5C" w14:textId="77777777" w:rsidR="00920F44" w:rsidRDefault="00920F44" w:rsidP="00920F44"/>
                          <w:p w14:paraId="123340C3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2BDC0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55394C5C" w14:textId="77777777" w:rsidR="00920F44" w:rsidRDefault="00920F44" w:rsidP="00920F44"/>
                    <w:p w14:paraId="123340C3" w14:textId="77777777" w:rsidR="00920F44" w:rsidRDefault="00920F44" w:rsidP="00920F44"/>
                  </w:txbxContent>
                </v:textbox>
              </v:rect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19482" wp14:editId="73BB170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4580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FD656" wp14:editId="3C7E9D40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232B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1DB2208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5958233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3B0C51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F8669D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2970618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636B67" wp14:editId="611C2F60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DAD9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2515E" wp14:editId="1E082E4F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2F54C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52515E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1542F54C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55827" wp14:editId="0B73A6A4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0FBCC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E55827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710FBCC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C8637" wp14:editId="3745E55D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A8A90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CC8637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75A8A90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6D187E8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F57AA2C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1281A2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A7F03A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5BD240C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41CA12C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95FF36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1093E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 xml:space="preserve">　※　</w:t>
      </w:r>
      <w:r w:rsidRPr="00920F44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1556F3A4" w14:textId="77777777" w:rsidR="00AA13C2" w:rsidRPr="00920F44" w:rsidRDefault="00AA13C2" w:rsidP="00920F44"/>
    <w:sectPr w:rsidR="00AA13C2" w:rsidRPr="00920F44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644B" w14:textId="77777777" w:rsidR="000E589F" w:rsidRDefault="000E589F" w:rsidP="00CF5AC7">
      <w:r>
        <w:separator/>
      </w:r>
    </w:p>
  </w:endnote>
  <w:endnote w:type="continuationSeparator" w:id="0">
    <w:p w14:paraId="08E2C9DC" w14:textId="77777777" w:rsidR="000E589F" w:rsidRDefault="000E589F" w:rsidP="00CF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43C2" w14:textId="77777777" w:rsidR="000E589F" w:rsidRDefault="000E589F" w:rsidP="00CF5AC7">
      <w:r>
        <w:separator/>
      </w:r>
    </w:p>
  </w:footnote>
  <w:footnote w:type="continuationSeparator" w:id="0">
    <w:p w14:paraId="3C84BF0D" w14:textId="77777777" w:rsidR="000E589F" w:rsidRDefault="000E589F" w:rsidP="00CF5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0B7DA5"/>
    <w:rsid w:val="000E3CA6"/>
    <w:rsid w:val="000E589F"/>
    <w:rsid w:val="00134DF5"/>
    <w:rsid w:val="00136CC7"/>
    <w:rsid w:val="0014695B"/>
    <w:rsid w:val="00233C4C"/>
    <w:rsid w:val="004863CF"/>
    <w:rsid w:val="005E4784"/>
    <w:rsid w:val="008C7DD4"/>
    <w:rsid w:val="00900B8F"/>
    <w:rsid w:val="009064AB"/>
    <w:rsid w:val="00920F44"/>
    <w:rsid w:val="00A37DB1"/>
    <w:rsid w:val="00A82252"/>
    <w:rsid w:val="00AA13C2"/>
    <w:rsid w:val="00B4333D"/>
    <w:rsid w:val="00CF5AC7"/>
    <w:rsid w:val="00DE71A3"/>
    <w:rsid w:val="00DF3063"/>
    <w:rsid w:val="00E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4E4D1B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4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AC7"/>
  </w:style>
  <w:style w:type="paragraph" w:styleId="a7">
    <w:name w:val="footer"/>
    <w:basedOn w:val="a"/>
    <w:link w:val="a8"/>
    <w:uiPriority w:val="99"/>
    <w:unhideWhenUsed/>
    <w:rsid w:val="00CF5A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18</cp:revision>
  <cp:lastPrinted>2024-05-10T06:23:00Z</cp:lastPrinted>
  <dcterms:created xsi:type="dcterms:W3CDTF">2024-05-10T06:15:00Z</dcterms:created>
  <dcterms:modified xsi:type="dcterms:W3CDTF">2025-11-21T08:07:00Z</dcterms:modified>
</cp:coreProperties>
</file>