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14E1571F" w:rsidR="00A81ECC" w:rsidRPr="002B7AE7" w:rsidRDefault="00784B56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活動</w:t>
                                  </w:r>
                                  <w:r w:rsidR="002C50B7" w:rsidRPr="002C50B7">
                                    <w:rPr>
                                      <w:rFonts w:hint="eastAsia"/>
                                    </w:rPr>
                                    <w:t>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名札</w:t>
                                  </w:r>
                                  <w:r w:rsidR="002C50B7" w:rsidRPr="002C50B7">
                                    <w:rPr>
                                      <w:rFonts w:hint="eastAsia"/>
                                    </w:rPr>
                                    <w:t>の調達（単価契約）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5A593656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784B56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784B56">
                              <w:rPr>
                                <w:rFonts w:hint="eastAsia"/>
                              </w:rPr>
                              <w:t>６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784B56">
                              <w:rPr>
                                <w:rFonts w:hint="eastAsia"/>
                              </w:rPr>
                              <w:t>３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14E1571F" w:rsidR="00A81ECC" w:rsidRPr="002B7AE7" w:rsidRDefault="00784B56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活動</w:t>
                            </w:r>
                            <w:r w:rsidR="002C50B7" w:rsidRPr="002C50B7">
                              <w:rPr>
                                <w:rFonts w:hint="eastAsia"/>
                              </w:rPr>
                              <w:t>服</w:t>
                            </w:r>
                            <w:r>
                              <w:rPr>
                                <w:rFonts w:hint="eastAsia"/>
                              </w:rPr>
                              <w:t>名札</w:t>
                            </w:r>
                            <w:r w:rsidR="002C50B7" w:rsidRPr="002C50B7">
                              <w:rPr>
                                <w:rFonts w:hint="eastAsia"/>
                              </w:rPr>
                              <w:t>の調達（単価契約）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5A593656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784B56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784B56">
                        <w:rPr>
                          <w:rFonts w:hint="eastAsia"/>
                        </w:rPr>
                        <w:t>６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784B56">
                        <w:rPr>
                          <w:rFonts w:hint="eastAsia"/>
                        </w:rPr>
                        <w:t>３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2FCE78B8" w14:textId="77777777" w:rsidR="009844BF" w:rsidRDefault="009844BF" w:rsidP="009844BF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p w14:paraId="6C61ADC3" w14:textId="77777777" w:rsidR="00C6193F" w:rsidRPr="00FC3002" w:rsidRDefault="00C6193F" w:rsidP="00AB039A">
      <w:pPr>
        <w:rPr>
          <w:rFonts w:asciiTheme="minorEastAsia" w:eastAsiaTheme="minorEastAsia" w:hAnsiTheme="minorEastAsia" w:hint="eastAsia"/>
          <w:w w:val="200"/>
          <w:sz w:val="24"/>
          <w:szCs w:val="24"/>
        </w:rPr>
      </w:pPr>
    </w:p>
    <w:sectPr w:rsidR="00C6193F" w:rsidRPr="00FC3002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1BC6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1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B56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0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2026-05-01T09:13:00Z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