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6379FF4A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431862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EE33E8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EE33E8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EE33E8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EE33E8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EE33E8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EE33E8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23980CC3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43186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はしご</w:t>
      </w:r>
      <w:r w:rsidR="00B33D4B" w:rsidRPr="006D497F">
        <w:rPr>
          <w:rFonts w:ascii="ＭＳ 明朝" w:hAnsi="ＭＳ 明朝" w:hint="eastAsia"/>
        </w:rPr>
        <w:t>付消防自動車</w:t>
      </w:r>
      <w:r w:rsidR="00431862">
        <w:rPr>
          <w:rFonts w:ascii="ＭＳ 明朝" w:hAnsi="ＭＳ 明朝" w:hint="eastAsia"/>
        </w:rPr>
        <w:t>（30ｍ級）</w:t>
      </w:r>
      <w:r w:rsidR="00B33D4B" w:rsidRPr="006C6310">
        <w:rPr>
          <w:rFonts w:hint="eastAsia"/>
        </w:rPr>
        <w:t>の購入</w:t>
      </w:r>
    </w:p>
    <w:p w14:paraId="5FAF9D65" w14:textId="6AEEFCCD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</w:t>
      </w:r>
      <w:r w:rsidR="002B712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車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43186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北葛城郡王寺町王寺１丁目１番３号</w:t>
      </w:r>
    </w:p>
    <w:p w14:paraId="6F3605D4" w14:textId="4B63C7B5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A54C2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</w:t>
      </w:r>
      <w:r w:rsidR="0043186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西和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6851" w14:textId="77777777" w:rsidR="00463B0C" w:rsidRDefault="00463B0C" w:rsidP="00005C91">
      <w:r>
        <w:separator/>
      </w:r>
    </w:p>
  </w:endnote>
  <w:endnote w:type="continuationSeparator" w:id="0">
    <w:p w14:paraId="41030CDB" w14:textId="77777777" w:rsidR="00463B0C" w:rsidRDefault="00463B0C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D89C" w14:textId="77777777" w:rsidR="00463B0C" w:rsidRDefault="00463B0C" w:rsidP="00005C91">
      <w:r>
        <w:separator/>
      </w:r>
    </w:p>
  </w:footnote>
  <w:footnote w:type="continuationSeparator" w:id="0">
    <w:p w14:paraId="0028AB6C" w14:textId="77777777" w:rsidR="00463B0C" w:rsidRDefault="00463B0C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B7127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862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3B0C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4C2B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3D4B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33E8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26</cp:revision>
  <cp:lastPrinted>2018-11-14T04:04:00Z</cp:lastPrinted>
  <dcterms:created xsi:type="dcterms:W3CDTF">2018-11-14T03:31:00Z</dcterms:created>
  <dcterms:modified xsi:type="dcterms:W3CDTF">2026-04-27T02:28:00Z</dcterms:modified>
</cp:coreProperties>
</file>