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A4CF" w14:textId="0066333D" w:rsidR="0010068B" w:rsidRDefault="0010068B" w:rsidP="0010068B">
      <w:pPr>
        <w:pStyle w:val="a3"/>
        <w:wordWrap/>
        <w:spacing w:line="400" w:lineRule="exact"/>
      </w:pPr>
      <w:r>
        <w:rPr>
          <w:rFonts w:hint="eastAsia"/>
        </w:rPr>
        <w:t>様式第</w:t>
      </w:r>
      <w:r>
        <w:rPr>
          <w:rFonts w:hint="eastAsia"/>
        </w:rPr>
        <w:t>７</w:t>
      </w:r>
      <w:r>
        <w:rPr>
          <w:rFonts w:hint="eastAsia"/>
        </w:rPr>
        <w:t>号（第</w:t>
      </w:r>
      <w:r>
        <w:rPr>
          <w:rFonts w:hint="eastAsia"/>
        </w:rPr>
        <w:t>13</w:t>
      </w:r>
      <w:r>
        <w:rPr>
          <w:rFonts w:hint="eastAsia"/>
        </w:rPr>
        <w:t>条関係）</w:t>
      </w:r>
    </w:p>
    <w:p w14:paraId="3A573CB7" w14:textId="77777777" w:rsidR="002239E1" w:rsidRPr="002942EF" w:rsidRDefault="002239E1" w:rsidP="002239E1">
      <w:pPr>
        <w:pStyle w:val="a3"/>
        <w:wordWrap/>
        <w:spacing w:line="400" w:lineRule="exact"/>
        <w:ind w:left="234" w:hangingChars="100" w:hanging="234"/>
      </w:pPr>
    </w:p>
    <w:p w14:paraId="3FC0FE64" w14:textId="77777777" w:rsidR="002239E1" w:rsidRPr="008D0981" w:rsidRDefault="002239E1" w:rsidP="002239E1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防火水槽設計届出書</w:t>
      </w:r>
    </w:p>
    <w:p w14:paraId="69EC07DC" w14:textId="77777777" w:rsidR="002239E1" w:rsidRPr="008D0981" w:rsidRDefault="002239E1" w:rsidP="002239E1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1EF67258" w14:textId="77777777" w:rsidR="002239E1" w:rsidRPr="008D0981" w:rsidRDefault="00503AD7" w:rsidP="002239E1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2239E1" w:rsidRPr="008D0981">
        <w:rPr>
          <w:rFonts w:hAnsi="ＭＳ 明朝" w:hint="eastAsia"/>
          <w:sz w:val="22"/>
          <w:szCs w:val="22"/>
        </w:rPr>
        <w:t>広域消防組合</w:t>
      </w:r>
    </w:p>
    <w:p w14:paraId="6F8D5143" w14:textId="77777777" w:rsidR="002239E1" w:rsidRPr="008D0981" w:rsidRDefault="002239E1" w:rsidP="002239E1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503AD7" w:rsidRPr="008D0981">
        <w:rPr>
          <w:rFonts w:hAnsi="ＭＳ 明朝" w:hint="eastAsia"/>
          <w:sz w:val="22"/>
          <w:szCs w:val="22"/>
        </w:rPr>
        <w:t>あて</w:t>
      </w:r>
    </w:p>
    <w:p w14:paraId="1B73797E" w14:textId="77777777" w:rsidR="002239E1" w:rsidRPr="008D0981" w:rsidRDefault="00F45DDE" w:rsidP="002239E1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届出</w:t>
      </w:r>
      <w:r w:rsidR="002239E1" w:rsidRPr="008D0981">
        <w:rPr>
          <w:rFonts w:hAnsi="ＭＳ 明朝" w:hint="eastAsia"/>
          <w:sz w:val="22"/>
          <w:szCs w:val="22"/>
        </w:rPr>
        <w:t xml:space="preserve">者住所　　　　　　　　　　　　　　　</w:t>
      </w:r>
    </w:p>
    <w:p w14:paraId="38089DE2" w14:textId="77777777" w:rsidR="002239E1" w:rsidRPr="008D0981" w:rsidRDefault="002239E1" w:rsidP="00F47008">
      <w:pPr>
        <w:pStyle w:val="a3"/>
        <w:wordWrap/>
        <w:spacing w:line="400" w:lineRule="exact"/>
        <w:ind w:leftChars="100" w:left="210" w:right="1370" w:firstLineChars="2400" w:firstLine="5136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</w:t>
      </w:r>
      <w:r w:rsidR="00F47008">
        <w:rPr>
          <w:rFonts w:hAnsi="ＭＳ 明朝" w:hint="eastAsia"/>
          <w:sz w:val="22"/>
          <w:szCs w:val="22"/>
        </w:rPr>
        <w:t xml:space="preserve">　　</w:t>
      </w:r>
      <w:r w:rsidRPr="008D0981">
        <w:rPr>
          <w:rFonts w:hAnsi="ＭＳ 明朝" w:hint="eastAsia"/>
          <w:sz w:val="22"/>
          <w:szCs w:val="22"/>
        </w:rPr>
        <w:t xml:space="preserve">　　　　　　　　　　　　</w:t>
      </w:r>
    </w:p>
    <w:p w14:paraId="3D9DA90A" w14:textId="77777777" w:rsidR="002239E1" w:rsidRPr="008D0981" w:rsidRDefault="002239E1" w:rsidP="002239E1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646AB87A" w14:textId="77777777" w:rsidR="002239E1" w:rsidRPr="008D0981" w:rsidRDefault="002239E1" w:rsidP="002239E1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6D3403F9" w14:textId="77777777" w:rsidR="00E1438D" w:rsidRPr="008D0981" w:rsidRDefault="00503AD7" w:rsidP="00E1438D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2239E1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2239E1" w:rsidRPr="008D0981">
        <w:rPr>
          <w:rFonts w:hAnsi="ＭＳ 明朝" w:hint="eastAsia"/>
          <w:sz w:val="22"/>
          <w:szCs w:val="22"/>
        </w:rPr>
        <w:t>協議規程第２章消防水利施設の</w:t>
      </w:r>
      <w:r w:rsidR="00B77909" w:rsidRPr="008D0981">
        <w:rPr>
          <w:rFonts w:hAnsi="ＭＳ 明朝" w:hint="eastAsia"/>
          <w:sz w:val="22"/>
          <w:szCs w:val="22"/>
        </w:rPr>
        <w:t>規定</w:t>
      </w:r>
      <w:r w:rsidR="002239E1" w:rsidRPr="008D0981">
        <w:rPr>
          <w:rFonts w:hAnsi="ＭＳ 明朝" w:hint="eastAsia"/>
          <w:sz w:val="22"/>
          <w:szCs w:val="22"/>
        </w:rPr>
        <w:t>により設計</w:t>
      </w:r>
    </w:p>
    <w:p w14:paraId="7F89579F" w14:textId="77777777" w:rsidR="002239E1" w:rsidRPr="008D0981" w:rsidRDefault="002239E1" w:rsidP="00E1438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しましたので届出いたします。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5"/>
        <w:gridCol w:w="1721"/>
        <w:gridCol w:w="1262"/>
        <w:gridCol w:w="266"/>
        <w:gridCol w:w="1001"/>
        <w:gridCol w:w="455"/>
        <w:gridCol w:w="354"/>
        <w:gridCol w:w="452"/>
        <w:gridCol w:w="1148"/>
        <w:gridCol w:w="114"/>
        <w:gridCol w:w="88"/>
        <w:gridCol w:w="1172"/>
        <w:gridCol w:w="221"/>
        <w:gridCol w:w="1053"/>
      </w:tblGrid>
      <w:tr w:rsidR="002239E1" w:rsidRPr="008D0981" w14:paraId="10F59FCD" w14:textId="77777777" w:rsidTr="007A1639">
        <w:trPr>
          <w:trHeight w:hRule="exact" w:val="454"/>
        </w:trPr>
        <w:tc>
          <w:tcPr>
            <w:tcW w:w="505" w:type="dxa"/>
            <w:vMerge w:val="restart"/>
            <w:textDirection w:val="tbRlV"/>
            <w:vAlign w:val="center"/>
          </w:tcPr>
          <w:p w14:paraId="52F36BD1" w14:textId="77777777" w:rsidR="002239E1" w:rsidRPr="008D0981" w:rsidRDefault="002239E1" w:rsidP="002239E1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bookmarkStart w:id="0" w:name="OLE_LINK3"/>
            <w:bookmarkStart w:id="1" w:name="OLE_LINK4"/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21" w:type="dxa"/>
            <w:vAlign w:val="center"/>
          </w:tcPr>
          <w:p w14:paraId="5F7C10E8" w14:textId="77777777" w:rsidR="002239E1" w:rsidRPr="008D0981" w:rsidRDefault="002239E1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586" w:type="dxa"/>
            <w:gridSpan w:val="12"/>
            <w:vAlign w:val="center"/>
          </w:tcPr>
          <w:p w14:paraId="35A18845" w14:textId="77777777" w:rsidR="002239E1" w:rsidRPr="008D0981" w:rsidRDefault="002239E1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2239E1" w:rsidRPr="008D0981" w14:paraId="7C28E20C" w14:textId="77777777" w:rsidTr="007A1639">
        <w:trPr>
          <w:trHeight w:hRule="exact" w:val="454"/>
        </w:trPr>
        <w:tc>
          <w:tcPr>
            <w:tcW w:w="505" w:type="dxa"/>
            <w:vMerge/>
            <w:vAlign w:val="center"/>
          </w:tcPr>
          <w:p w14:paraId="3A00420E" w14:textId="77777777" w:rsidR="002239E1" w:rsidRPr="008D0981" w:rsidRDefault="002239E1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21" w:type="dxa"/>
            <w:vAlign w:val="center"/>
          </w:tcPr>
          <w:p w14:paraId="36F2F0F9" w14:textId="77777777" w:rsidR="002239E1" w:rsidRPr="008D0981" w:rsidRDefault="002239E1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586" w:type="dxa"/>
            <w:gridSpan w:val="12"/>
            <w:tcBorders>
              <w:bottom w:val="dotted" w:sz="4" w:space="0" w:color="auto"/>
            </w:tcBorders>
            <w:vAlign w:val="center"/>
          </w:tcPr>
          <w:p w14:paraId="21134ACA" w14:textId="77777777" w:rsidR="002239E1" w:rsidRPr="008D0981" w:rsidRDefault="002239E1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2239E1" w:rsidRPr="008D0981" w14:paraId="1385B915" w14:textId="77777777" w:rsidTr="007A1639">
        <w:trPr>
          <w:trHeight w:hRule="exact" w:val="454"/>
        </w:trPr>
        <w:tc>
          <w:tcPr>
            <w:tcW w:w="505" w:type="dxa"/>
            <w:vMerge/>
            <w:vAlign w:val="center"/>
          </w:tcPr>
          <w:p w14:paraId="4774EF2E" w14:textId="77777777" w:rsidR="002239E1" w:rsidRPr="008D0981" w:rsidRDefault="002239E1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21" w:type="dxa"/>
            <w:vAlign w:val="center"/>
          </w:tcPr>
          <w:p w14:paraId="6C088542" w14:textId="77777777" w:rsidR="002239E1" w:rsidRPr="008D0981" w:rsidRDefault="002239E1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2984" w:type="dxa"/>
            <w:gridSpan w:val="4"/>
            <w:vAlign w:val="center"/>
          </w:tcPr>
          <w:p w14:paraId="1DED351B" w14:textId="77777777" w:rsidR="002239E1" w:rsidRPr="008D0981" w:rsidRDefault="002239E1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54" w:type="dxa"/>
            <w:gridSpan w:val="3"/>
            <w:vAlign w:val="center"/>
          </w:tcPr>
          <w:p w14:paraId="301B17AA" w14:textId="77777777" w:rsidR="002239E1" w:rsidRPr="008D0981" w:rsidRDefault="002239E1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棟・戸数</w:t>
            </w:r>
          </w:p>
        </w:tc>
        <w:tc>
          <w:tcPr>
            <w:tcW w:w="2648" w:type="dxa"/>
            <w:gridSpan w:val="5"/>
            <w:vAlign w:val="center"/>
          </w:tcPr>
          <w:p w14:paraId="1A6799D8" w14:textId="77777777" w:rsidR="002239E1" w:rsidRPr="008D0981" w:rsidRDefault="002239E1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2239E1" w:rsidRPr="008D0981" w14:paraId="21E88F91" w14:textId="77777777" w:rsidTr="007A1639">
        <w:trPr>
          <w:trHeight w:hRule="exact" w:val="454"/>
        </w:trPr>
        <w:tc>
          <w:tcPr>
            <w:tcW w:w="505" w:type="dxa"/>
            <w:vMerge/>
            <w:vAlign w:val="center"/>
          </w:tcPr>
          <w:p w14:paraId="0C1A044B" w14:textId="77777777" w:rsidR="002239E1" w:rsidRPr="008D0981" w:rsidRDefault="002239E1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21" w:type="dxa"/>
            <w:vMerge w:val="restart"/>
            <w:vAlign w:val="center"/>
          </w:tcPr>
          <w:p w14:paraId="5D23646C" w14:textId="77777777" w:rsidR="002239E1" w:rsidRPr="008D0981" w:rsidRDefault="002239E1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586" w:type="dxa"/>
            <w:gridSpan w:val="12"/>
            <w:tcBorders>
              <w:top w:val="dotted" w:sz="4" w:space="0" w:color="auto"/>
            </w:tcBorders>
            <w:vAlign w:val="center"/>
          </w:tcPr>
          <w:p w14:paraId="31D05F66" w14:textId="77777777" w:rsidR="002239E1" w:rsidRPr="008D0981" w:rsidRDefault="002239E1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2239E1" w:rsidRPr="008D0981" w14:paraId="59EB0D90" w14:textId="77777777" w:rsidTr="007A1639">
        <w:trPr>
          <w:trHeight w:hRule="exact" w:val="454"/>
        </w:trPr>
        <w:tc>
          <w:tcPr>
            <w:tcW w:w="505" w:type="dxa"/>
            <w:vMerge/>
            <w:vAlign w:val="center"/>
          </w:tcPr>
          <w:p w14:paraId="71D87A66" w14:textId="77777777" w:rsidR="002239E1" w:rsidRPr="008D0981" w:rsidRDefault="002239E1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21" w:type="dxa"/>
            <w:vMerge/>
            <w:vAlign w:val="center"/>
          </w:tcPr>
          <w:p w14:paraId="18DC9B42" w14:textId="77777777" w:rsidR="002239E1" w:rsidRPr="008D0981" w:rsidRDefault="002239E1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586" w:type="dxa"/>
            <w:gridSpan w:val="12"/>
            <w:vAlign w:val="center"/>
          </w:tcPr>
          <w:p w14:paraId="623D04B9" w14:textId="77777777" w:rsidR="002239E1" w:rsidRPr="008D0981" w:rsidRDefault="002239E1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555B37" w:rsidRPr="008D0981" w14:paraId="65102FBE" w14:textId="77777777" w:rsidTr="007A1639">
        <w:trPr>
          <w:trHeight w:hRule="exact" w:val="454"/>
        </w:trPr>
        <w:tc>
          <w:tcPr>
            <w:tcW w:w="505" w:type="dxa"/>
            <w:vMerge w:val="restart"/>
            <w:textDirection w:val="tbRlV"/>
            <w:vAlign w:val="center"/>
          </w:tcPr>
          <w:p w14:paraId="29743DC8" w14:textId="77777777" w:rsidR="00555B37" w:rsidRPr="008D0981" w:rsidRDefault="00555B37" w:rsidP="002239E1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21" w:type="dxa"/>
            <w:vAlign w:val="center"/>
          </w:tcPr>
          <w:p w14:paraId="6B72EDC8" w14:textId="77777777" w:rsidR="00555B37" w:rsidRPr="008D0981" w:rsidRDefault="00555B37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338" w:type="dxa"/>
            <w:gridSpan w:val="5"/>
            <w:tcBorders>
              <w:bottom w:val="dotted" w:sz="4" w:space="0" w:color="auto"/>
            </w:tcBorders>
            <w:vAlign w:val="center"/>
          </w:tcPr>
          <w:p w14:paraId="3319007A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bottom w:val="dotted" w:sz="4" w:space="0" w:color="auto"/>
            </w:tcBorders>
            <w:vAlign w:val="center"/>
          </w:tcPr>
          <w:p w14:paraId="613414AC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造</w:t>
            </w:r>
          </w:p>
        </w:tc>
        <w:tc>
          <w:tcPr>
            <w:tcW w:w="2648" w:type="dxa"/>
            <w:gridSpan w:val="5"/>
            <w:tcBorders>
              <w:bottom w:val="dotted" w:sz="4" w:space="0" w:color="auto"/>
            </w:tcBorders>
            <w:vAlign w:val="center"/>
          </w:tcPr>
          <w:p w14:paraId="2609E7D9" w14:textId="77777777" w:rsidR="00555B37" w:rsidRPr="008D0981" w:rsidRDefault="00555B37" w:rsidP="00ED0F7D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造</w:t>
            </w:r>
          </w:p>
        </w:tc>
      </w:tr>
      <w:tr w:rsidR="00555B37" w:rsidRPr="008D0981" w14:paraId="4BF15249" w14:textId="77777777" w:rsidTr="007A1639">
        <w:trPr>
          <w:trHeight w:hRule="exact" w:val="454"/>
        </w:trPr>
        <w:tc>
          <w:tcPr>
            <w:tcW w:w="505" w:type="dxa"/>
            <w:vMerge/>
            <w:vAlign w:val="center"/>
          </w:tcPr>
          <w:p w14:paraId="390489E7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21" w:type="dxa"/>
            <w:vAlign w:val="center"/>
          </w:tcPr>
          <w:p w14:paraId="7E2B42BF" w14:textId="77777777" w:rsidR="00555B37" w:rsidRPr="008D0981" w:rsidRDefault="00F5692D" w:rsidP="00555B37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555B37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28" w:type="dxa"/>
            <w:gridSpan w:val="2"/>
            <w:vAlign w:val="center"/>
          </w:tcPr>
          <w:p w14:paraId="5CACA5CD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10" w:type="dxa"/>
            <w:gridSpan w:val="3"/>
            <w:vAlign w:val="center"/>
          </w:tcPr>
          <w:p w14:paraId="66619298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00" w:type="dxa"/>
            <w:gridSpan w:val="2"/>
            <w:vAlign w:val="center"/>
          </w:tcPr>
          <w:p w14:paraId="4841CB5A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595" w:type="dxa"/>
            <w:gridSpan w:val="4"/>
            <w:vAlign w:val="center"/>
          </w:tcPr>
          <w:p w14:paraId="1F231862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数</w:t>
            </w:r>
          </w:p>
        </w:tc>
        <w:tc>
          <w:tcPr>
            <w:tcW w:w="1053" w:type="dxa"/>
            <w:vAlign w:val="center"/>
          </w:tcPr>
          <w:p w14:paraId="206B3587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555B37" w:rsidRPr="008D0981" w14:paraId="5900F87E" w14:textId="77777777" w:rsidTr="007A1639">
        <w:trPr>
          <w:trHeight w:hRule="exact" w:val="454"/>
        </w:trPr>
        <w:tc>
          <w:tcPr>
            <w:tcW w:w="505" w:type="dxa"/>
            <w:vMerge/>
            <w:vAlign w:val="center"/>
          </w:tcPr>
          <w:p w14:paraId="03EE96FC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21" w:type="dxa"/>
            <w:vAlign w:val="center"/>
          </w:tcPr>
          <w:p w14:paraId="7322FA91" w14:textId="77777777" w:rsidR="00555B37" w:rsidRPr="008D0981" w:rsidRDefault="00555B37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施工予定期間</w:t>
            </w:r>
          </w:p>
        </w:tc>
        <w:tc>
          <w:tcPr>
            <w:tcW w:w="7586" w:type="dxa"/>
            <w:gridSpan w:val="12"/>
            <w:tcBorders>
              <w:top w:val="dotted" w:sz="4" w:space="0" w:color="auto"/>
            </w:tcBorders>
            <w:vAlign w:val="center"/>
          </w:tcPr>
          <w:p w14:paraId="1FF36F49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年　　　月　　　日～　　年　　　月　　　日</w:t>
            </w:r>
          </w:p>
        </w:tc>
      </w:tr>
      <w:tr w:rsidR="00555B37" w:rsidRPr="008D0981" w14:paraId="1E4C8AA3" w14:textId="77777777" w:rsidTr="007A1639">
        <w:trPr>
          <w:trHeight w:hRule="exact" w:val="454"/>
        </w:trPr>
        <w:tc>
          <w:tcPr>
            <w:tcW w:w="2226" w:type="dxa"/>
            <w:gridSpan w:val="2"/>
            <w:vAlign w:val="center"/>
          </w:tcPr>
          <w:p w14:paraId="1549E3BA" w14:textId="77777777" w:rsidR="00555B37" w:rsidRPr="008D0981" w:rsidRDefault="00555B37" w:rsidP="002B675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水槽種別</w:t>
            </w:r>
          </w:p>
        </w:tc>
        <w:tc>
          <w:tcPr>
            <w:tcW w:w="7586" w:type="dxa"/>
            <w:gridSpan w:val="12"/>
            <w:vAlign w:val="center"/>
          </w:tcPr>
          <w:p w14:paraId="4EB203E7" w14:textId="77777777" w:rsidR="00555B37" w:rsidRPr="008D0981" w:rsidRDefault="00F737BA" w:rsidP="00F5692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防火水槽　　　　</w:t>
            </w:r>
            <w:r w:rsidR="00555B37" w:rsidRPr="008D0981">
              <w:rPr>
                <w:rFonts w:hAnsi="ＭＳ 明朝" w:hint="eastAsia"/>
                <w:sz w:val="22"/>
                <w:szCs w:val="22"/>
              </w:rPr>
              <w:t>耐震性貯水槽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="00555B37" w:rsidRPr="008D0981">
              <w:rPr>
                <w:rFonts w:hAnsi="ＭＳ 明朝" w:hint="eastAsia"/>
                <w:sz w:val="22"/>
                <w:szCs w:val="22"/>
              </w:rPr>
              <w:t>その他</w:t>
            </w:r>
          </w:p>
        </w:tc>
      </w:tr>
      <w:tr w:rsidR="007A1639" w:rsidRPr="008D0981" w14:paraId="49B45A63" w14:textId="77777777" w:rsidTr="007A1639">
        <w:trPr>
          <w:trHeight w:hRule="exact" w:val="454"/>
        </w:trPr>
        <w:tc>
          <w:tcPr>
            <w:tcW w:w="2226" w:type="dxa"/>
            <w:gridSpan w:val="2"/>
            <w:vMerge w:val="restart"/>
            <w:vAlign w:val="center"/>
          </w:tcPr>
          <w:p w14:paraId="796F6142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水槽概要</w:t>
            </w:r>
          </w:p>
        </w:tc>
        <w:tc>
          <w:tcPr>
            <w:tcW w:w="7586" w:type="dxa"/>
            <w:gridSpan w:val="12"/>
            <w:vAlign w:val="center"/>
          </w:tcPr>
          <w:p w14:paraId="40F31D35" w14:textId="77777777" w:rsidR="007A1639" w:rsidRPr="008D0981" w:rsidRDefault="007A1639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二次製品（認定番号　　　　　　　　　　　　　　　　　　　）・現場打ち</w:t>
            </w:r>
          </w:p>
        </w:tc>
      </w:tr>
      <w:tr w:rsidR="007A1639" w:rsidRPr="008D0981" w14:paraId="2D37F11A" w14:textId="77777777" w:rsidTr="007A1639">
        <w:trPr>
          <w:trHeight w:hRule="exact" w:val="454"/>
        </w:trPr>
        <w:tc>
          <w:tcPr>
            <w:tcW w:w="2226" w:type="dxa"/>
            <w:gridSpan w:val="2"/>
            <w:vMerge/>
            <w:vAlign w:val="center"/>
          </w:tcPr>
          <w:p w14:paraId="26FC6387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586" w:type="dxa"/>
            <w:gridSpan w:val="12"/>
            <w:vAlign w:val="center"/>
          </w:tcPr>
          <w:p w14:paraId="3B830A89" w14:textId="77777777" w:rsidR="007A1639" w:rsidRPr="008D0981" w:rsidRDefault="007A1639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容量　　　　　㎥　　　縦　　　ｍ　・　横　　　ｍ　・　深さ　　　</w:t>
            </w:r>
            <w:proofErr w:type="gramStart"/>
            <w:r w:rsidRPr="008D0981">
              <w:rPr>
                <w:rFonts w:hAnsi="ＭＳ 明朝" w:hint="eastAsia"/>
                <w:sz w:val="22"/>
                <w:szCs w:val="22"/>
              </w:rPr>
              <w:t>ｍ</w:t>
            </w:r>
            <w:proofErr w:type="gramEnd"/>
          </w:p>
        </w:tc>
      </w:tr>
      <w:tr w:rsidR="007A1639" w:rsidRPr="008D0981" w14:paraId="44EAF178" w14:textId="77777777" w:rsidTr="007A1639">
        <w:trPr>
          <w:trHeight w:hRule="exact" w:val="454"/>
        </w:trPr>
        <w:tc>
          <w:tcPr>
            <w:tcW w:w="2226" w:type="dxa"/>
            <w:gridSpan w:val="2"/>
            <w:vMerge/>
            <w:vAlign w:val="center"/>
          </w:tcPr>
          <w:p w14:paraId="56294949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62" w:type="dxa"/>
            <w:vAlign w:val="center"/>
          </w:tcPr>
          <w:p w14:paraId="08ED635E" w14:textId="77777777" w:rsidR="007A1639" w:rsidRPr="008D0981" w:rsidRDefault="007A1639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標　識</w:t>
            </w:r>
          </w:p>
        </w:tc>
        <w:tc>
          <w:tcPr>
            <w:tcW w:w="1267" w:type="dxa"/>
            <w:gridSpan w:val="2"/>
            <w:vAlign w:val="center"/>
          </w:tcPr>
          <w:p w14:paraId="1609CB91" w14:textId="77777777" w:rsidR="007A1639" w:rsidRPr="008D0981" w:rsidRDefault="007A1639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有・</w:t>
            </w:r>
            <w:r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  <w:tc>
          <w:tcPr>
            <w:tcW w:w="1261" w:type="dxa"/>
            <w:gridSpan w:val="3"/>
            <w:vAlign w:val="center"/>
          </w:tcPr>
          <w:p w14:paraId="10D338EB" w14:textId="77777777" w:rsidR="007A1639" w:rsidRPr="008D0981" w:rsidRDefault="007A1639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鉄蓋耐圧</w:t>
            </w:r>
          </w:p>
        </w:tc>
        <w:tc>
          <w:tcPr>
            <w:tcW w:w="1262" w:type="dxa"/>
            <w:gridSpan w:val="2"/>
            <w:vAlign w:val="center"/>
          </w:tcPr>
          <w:p w14:paraId="123B4E8A" w14:textId="77777777" w:rsidR="007A1639" w:rsidRPr="008D0981" w:rsidRDefault="007A1639" w:rsidP="002239E1">
            <w:pPr>
              <w:pStyle w:val="a3"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proofErr w:type="gramStart"/>
            <w:r w:rsidRPr="008D0981">
              <w:rPr>
                <w:rFonts w:hAnsi="ＭＳ 明朝" w:hint="eastAsia"/>
                <w:sz w:val="22"/>
                <w:szCs w:val="22"/>
              </w:rPr>
              <w:t>ｔ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14:paraId="0840BC55" w14:textId="77777777" w:rsidR="007A1639" w:rsidRPr="008D0981" w:rsidRDefault="007A1639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鉄蓋塗装</w:t>
            </w:r>
          </w:p>
        </w:tc>
        <w:tc>
          <w:tcPr>
            <w:tcW w:w="1274" w:type="dxa"/>
            <w:gridSpan w:val="2"/>
            <w:vAlign w:val="center"/>
          </w:tcPr>
          <w:p w14:paraId="3685C532" w14:textId="77777777" w:rsidR="007A1639" w:rsidRPr="008D0981" w:rsidRDefault="007A1639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有・</w:t>
            </w:r>
            <w:r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</w:tr>
      <w:tr w:rsidR="007A1639" w:rsidRPr="008D0981" w14:paraId="71C26ACB" w14:textId="77777777" w:rsidTr="007A1639">
        <w:trPr>
          <w:trHeight w:hRule="exact" w:val="454"/>
        </w:trPr>
        <w:tc>
          <w:tcPr>
            <w:tcW w:w="2226" w:type="dxa"/>
            <w:gridSpan w:val="2"/>
            <w:vMerge/>
            <w:vAlign w:val="center"/>
          </w:tcPr>
          <w:p w14:paraId="043E6E6D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62" w:type="dxa"/>
            <w:vAlign w:val="center"/>
          </w:tcPr>
          <w:p w14:paraId="6A1EF94D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投入口</w:t>
            </w:r>
          </w:p>
        </w:tc>
        <w:tc>
          <w:tcPr>
            <w:tcW w:w="2528" w:type="dxa"/>
            <w:gridSpan w:val="5"/>
            <w:vAlign w:val="center"/>
          </w:tcPr>
          <w:p w14:paraId="414EF788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１口　・　２口</w:t>
            </w:r>
          </w:p>
        </w:tc>
        <w:tc>
          <w:tcPr>
            <w:tcW w:w="1262" w:type="dxa"/>
            <w:gridSpan w:val="2"/>
            <w:vAlign w:val="center"/>
          </w:tcPr>
          <w:p w14:paraId="0D7B0037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転落防止</w:t>
            </w:r>
          </w:p>
        </w:tc>
        <w:tc>
          <w:tcPr>
            <w:tcW w:w="2534" w:type="dxa"/>
            <w:gridSpan w:val="4"/>
            <w:vAlign w:val="center"/>
          </w:tcPr>
          <w:p w14:paraId="42C3EF5C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</w:tr>
      <w:tr w:rsidR="007A1639" w:rsidRPr="008D0981" w14:paraId="67B182D4" w14:textId="77777777" w:rsidTr="007A1639">
        <w:trPr>
          <w:trHeight w:hRule="exact" w:val="454"/>
        </w:trPr>
        <w:tc>
          <w:tcPr>
            <w:tcW w:w="2226" w:type="dxa"/>
            <w:gridSpan w:val="2"/>
            <w:vMerge/>
            <w:vAlign w:val="center"/>
          </w:tcPr>
          <w:p w14:paraId="4A87EDCC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62" w:type="dxa"/>
            <w:vAlign w:val="center"/>
          </w:tcPr>
          <w:p w14:paraId="5BBA9548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採水口</w:t>
            </w:r>
          </w:p>
        </w:tc>
        <w:tc>
          <w:tcPr>
            <w:tcW w:w="6324" w:type="dxa"/>
            <w:gridSpan w:val="11"/>
            <w:vAlign w:val="center"/>
          </w:tcPr>
          <w:p w14:paraId="1FFDD3C2" w14:textId="77777777" w:rsidR="007A1639" w:rsidRPr="008D0981" w:rsidRDefault="007A1639" w:rsidP="00947B97">
            <w:pPr>
              <w:pStyle w:val="a3"/>
              <w:spacing w:line="300" w:lineRule="exact"/>
              <w:ind w:right="-2" w:firstLineChars="200" w:firstLine="428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２口　・　４口　　材質（　　　　　　　　　　　）</w:t>
            </w:r>
          </w:p>
        </w:tc>
      </w:tr>
      <w:tr w:rsidR="007A1639" w:rsidRPr="008D0981" w14:paraId="32FA15A6" w14:textId="77777777" w:rsidTr="007A1639">
        <w:trPr>
          <w:trHeight w:hRule="exact" w:val="454"/>
        </w:trPr>
        <w:tc>
          <w:tcPr>
            <w:tcW w:w="2226" w:type="dxa"/>
            <w:gridSpan w:val="2"/>
            <w:vMerge/>
            <w:vAlign w:val="center"/>
          </w:tcPr>
          <w:p w14:paraId="1FF4F88D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62" w:type="dxa"/>
            <w:vAlign w:val="center"/>
          </w:tcPr>
          <w:p w14:paraId="13F00487" w14:textId="77777777" w:rsidR="007A1639" w:rsidRPr="008D0981" w:rsidRDefault="007A1639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兼　用</w:t>
            </w:r>
          </w:p>
        </w:tc>
        <w:tc>
          <w:tcPr>
            <w:tcW w:w="6324" w:type="dxa"/>
            <w:gridSpan w:val="11"/>
            <w:vAlign w:val="center"/>
          </w:tcPr>
          <w:p w14:paraId="79EA7792" w14:textId="77777777" w:rsidR="007A1639" w:rsidRPr="008D0981" w:rsidRDefault="007A1639" w:rsidP="007A1639">
            <w:pPr>
              <w:pStyle w:val="a3"/>
              <w:spacing w:line="300" w:lineRule="exact"/>
              <w:ind w:right="-2" w:firstLineChars="100" w:firstLine="214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有　・　無</w:t>
            </w:r>
          </w:p>
        </w:tc>
      </w:tr>
      <w:tr w:rsidR="00555B37" w:rsidRPr="008D0981" w14:paraId="364510DC" w14:textId="77777777" w:rsidTr="007A1639">
        <w:trPr>
          <w:trHeight w:hRule="exact" w:val="454"/>
        </w:trPr>
        <w:tc>
          <w:tcPr>
            <w:tcW w:w="2226" w:type="dxa"/>
            <w:gridSpan w:val="2"/>
            <w:vAlign w:val="center"/>
          </w:tcPr>
          <w:p w14:paraId="3F1D53A7" w14:textId="77777777" w:rsidR="00555B37" w:rsidRPr="008D0981" w:rsidRDefault="00555B37" w:rsidP="002B675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完成予定日</w:t>
            </w:r>
          </w:p>
        </w:tc>
        <w:tc>
          <w:tcPr>
            <w:tcW w:w="7586" w:type="dxa"/>
            <w:gridSpan w:val="12"/>
            <w:vAlign w:val="center"/>
          </w:tcPr>
          <w:p w14:paraId="631EF90B" w14:textId="77777777" w:rsidR="00555B37" w:rsidRPr="008D0981" w:rsidRDefault="00555B37" w:rsidP="002B675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年　　　月　　　日</w:t>
            </w:r>
          </w:p>
        </w:tc>
      </w:tr>
      <w:tr w:rsidR="00555B37" w:rsidRPr="008D0981" w14:paraId="0AFB8AEA" w14:textId="77777777" w:rsidTr="007A1639">
        <w:trPr>
          <w:trHeight w:val="445"/>
        </w:trPr>
        <w:tc>
          <w:tcPr>
            <w:tcW w:w="7366" w:type="dxa"/>
            <w:gridSpan w:val="11"/>
            <w:vMerge w:val="restart"/>
          </w:tcPr>
          <w:p w14:paraId="12A4970D" w14:textId="77777777" w:rsidR="00555B37" w:rsidRPr="008D0981" w:rsidRDefault="00555B37" w:rsidP="002B675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4F437A01" w14:textId="77777777" w:rsidR="00555B37" w:rsidRPr="008D0981" w:rsidRDefault="00555B37" w:rsidP="002B6759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法人にあっては、その名称、代表者氏名、主たる事務所の所在地を記入すること。代理人は委任状を添付すること。</w:t>
            </w:r>
          </w:p>
          <w:p w14:paraId="6AAC5F9D" w14:textId="77777777" w:rsidR="00555B37" w:rsidRPr="008D0981" w:rsidRDefault="00555B37" w:rsidP="002B6759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２　敷地配置図、防火水槽位置図、水槽仕様書、蓋の承認図、標識の承認図を添付すること。</w:t>
            </w:r>
          </w:p>
          <w:p w14:paraId="71DCEF69" w14:textId="77777777" w:rsidR="00555B37" w:rsidRPr="008D0981" w:rsidRDefault="00555B37" w:rsidP="002B6759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３　※印欄は記入しないこと。</w:t>
            </w:r>
          </w:p>
        </w:tc>
        <w:tc>
          <w:tcPr>
            <w:tcW w:w="2446" w:type="dxa"/>
            <w:gridSpan w:val="3"/>
            <w:vAlign w:val="center"/>
          </w:tcPr>
          <w:p w14:paraId="43D98621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555B37" w:rsidRPr="008D0981" w14:paraId="4DF7AB0C" w14:textId="77777777" w:rsidTr="007A1639">
        <w:trPr>
          <w:trHeight w:val="1836"/>
        </w:trPr>
        <w:tc>
          <w:tcPr>
            <w:tcW w:w="7366" w:type="dxa"/>
            <w:gridSpan w:val="11"/>
            <w:vMerge/>
            <w:vAlign w:val="center"/>
          </w:tcPr>
          <w:p w14:paraId="6F0CEE33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46" w:type="dxa"/>
            <w:gridSpan w:val="3"/>
            <w:vAlign w:val="center"/>
          </w:tcPr>
          <w:p w14:paraId="5E1B0766" w14:textId="77777777" w:rsidR="00555B37" w:rsidRPr="008D0981" w:rsidRDefault="00555B37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bookmarkEnd w:id="0"/>
      <w:bookmarkEnd w:id="1"/>
    </w:tbl>
    <w:p w14:paraId="3169C0C7" w14:textId="77777777" w:rsidR="002B6759" w:rsidRDefault="002B6759" w:rsidP="002239E1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2B6759" w:rsidSect="007A1639">
      <w:type w:val="continuous"/>
      <w:pgSz w:w="11906" w:h="16838" w:code="9"/>
      <w:pgMar w:top="1418" w:right="851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6D9D" w14:textId="77777777" w:rsidR="002E5EAF" w:rsidRDefault="002E5EAF" w:rsidP="00D87B53">
      <w:r>
        <w:separator/>
      </w:r>
    </w:p>
  </w:endnote>
  <w:endnote w:type="continuationSeparator" w:id="0">
    <w:p w14:paraId="06A78D55" w14:textId="77777777" w:rsidR="002E5EAF" w:rsidRDefault="002E5EAF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56ED4" w14:textId="77777777" w:rsidR="002E5EAF" w:rsidRDefault="002E5EAF" w:rsidP="00D87B53">
      <w:r>
        <w:separator/>
      </w:r>
    </w:p>
  </w:footnote>
  <w:footnote w:type="continuationSeparator" w:id="0">
    <w:p w14:paraId="19C071A3" w14:textId="77777777" w:rsidR="002E5EAF" w:rsidRDefault="002E5EAF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068B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A7B74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E5EAF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2FA0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6D38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286E"/>
    <w:rsid w:val="00673281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639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D75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1FB2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570B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3B9B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55E5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3763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58A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1054"/>
    <w:rsid w:val="00BB13BF"/>
    <w:rsid w:val="00BB1569"/>
    <w:rsid w:val="00BB43B4"/>
    <w:rsid w:val="00BB5459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D7CEA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22E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AE8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5DDE"/>
    <w:rsid w:val="00F47008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483C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91BED"/>
  <w14:defaultImageDpi w14:val="0"/>
  <w15:docId w15:val="{F8E57DB6-013E-43EF-9314-4BE81AFE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0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83570-4006-42D8-9293-608C68824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289</Characters>
  <Application>Microsoft Office Word</Application>
  <DocSecurity>0</DocSecurity>
  <Lines>2</Lines>
  <Paragraphs>1</Paragraphs>
  <ScaleCrop>false</ScaleCrop>
  <Company>DAI-ICHI HOKI.,Ltd.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2026-04-28T07:32:00Z</dcterms:created>
  <dcterms:modified xsi:type="dcterms:W3CDTF">2026-04-28T07:53:00Z</dcterms:modified>
</cp:coreProperties>
</file>