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2CE3" w14:textId="77777777" w:rsidR="00D21842" w:rsidRPr="008D0981" w:rsidRDefault="0031785C" w:rsidP="00D21842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様式第８号の７</w:t>
      </w:r>
      <w:r>
        <w:rPr>
          <w:rFonts w:hAnsi="ＭＳ 明朝"/>
        </w:rPr>
        <w:t>(</w:t>
      </w:r>
      <w:r>
        <w:rPr>
          <w:rFonts w:hAnsi="ＭＳ 明朝" w:hint="eastAsia"/>
        </w:rPr>
        <w:t>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</w:t>
      </w:r>
      <w:r>
        <w:rPr>
          <w:rFonts w:hAnsi="ＭＳ 明朝"/>
        </w:rPr>
        <w:t>)</w:t>
      </w:r>
    </w:p>
    <w:p w14:paraId="172CE000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</w:p>
    <w:p w14:paraId="2F9A2A2E" w14:textId="77777777" w:rsidR="00D21842" w:rsidRPr="008D0981" w:rsidRDefault="00D21842" w:rsidP="00D21842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地中ばり水槽水位測定調査表</w:t>
      </w:r>
    </w:p>
    <w:p w14:paraId="4850F9CE" w14:textId="77777777" w:rsidR="00D21842" w:rsidRPr="008D0981" w:rsidRDefault="00D21842" w:rsidP="00D21842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658C3E88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</w:p>
    <w:p w14:paraId="5047DA6C" w14:textId="77777777" w:rsidR="00D21842" w:rsidRPr="008D0981" w:rsidRDefault="00D21842" w:rsidP="00D21842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設置場所</w:t>
      </w:r>
      <w:r w:rsidRPr="008D0981">
        <w:rPr>
          <w:rFonts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</w:p>
    <w:p w14:paraId="6F93341A" w14:textId="77777777" w:rsidR="00D21842" w:rsidRPr="008D0981" w:rsidRDefault="00D21842" w:rsidP="00D21842">
      <w:pPr>
        <w:pStyle w:val="a3"/>
        <w:wordWrap/>
        <w:spacing w:line="400" w:lineRule="exact"/>
        <w:ind w:left="292" w:right="3082" w:hangingChars="100" w:hanging="292"/>
        <w:jc w:val="right"/>
        <w:rPr>
          <w:rFonts w:hAnsi="ＭＳ 明朝"/>
          <w:sz w:val="22"/>
          <w:szCs w:val="22"/>
        </w:rPr>
      </w:pPr>
      <w:r w:rsidRPr="00852F0C">
        <w:rPr>
          <w:rFonts w:hAnsi="ＭＳ 明朝" w:hint="eastAsia"/>
          <w:spacing w:val="36"/>
          <w:sz w:val="22"/>
          <w:szCs w:val="22"/>
          <w:fitText w:val="1100" w:id="-1850452736"/>
        </w:rPr>
        <w:t>施工業</w:t>
      </w:r>
      <w:r w:rsidRPr="00852F0C">
        <w:rPr>
          <w:rFonts w:hAnsi="ＭＳ 明朝" w:hint="eastAsia"/>
          <w:spacing w:val="2"/>
          <w:sz w:val="22"/>
          <w:szCs w:val="22"/>
          <w:fitText w:val="1100" w:id="-1850452736"/>
        </w:rPr>
        <w:t>者</w:t>
      </w:r>
      <w:r w:rsidRPr="008D0981">
        <w:rPr>
          <w:rFonts w:hAnsi="ＭＳ 明朝" w:hint="eastAsia"/>
          <w:sz w:val="22"/>
          <w:szCs w:val="22"/>
        </w:rPr>
        <w:t xml:space="preserve">　　　　　　　　　　　　　　　</w:t>
      </w:r>
    </w:p>
    <w:p w14:paraId="7D42C599" w14:textId="77777777" w:rsidR="00D21842" w:rsidRPr="008D0981" w:rsidRDefault="00D21842" w:rsidP="00D21842">
      <w:pPr>
        <w:pStyle w:val="a3"/>
        <w:wordWrap/>
        <w:spacing w:line="400" w:lineRule="exact"/>
        <w:ind w:left="214" w:right="308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住　　　所　　　　　　　　　　　　　　　</w:t>
      </w:r>
    </w:p>
    <w:p w14:paraId="05A37E0A" w14:textId="1ABF1104" w:rsidR="00D21842" w:rsidRPr="008D0981" w:rsidRDefault="00D21842" w:rsidP="00852F0C">
      <w:pPr>
        <w:pStyle w:val="a3"/>
        <w:wordWrap/>
        <w:spacing w:line="400" w:lineRule="exact"/>
        <w:ind w:leftChars="1" w:left="141" w:right="3117" w:hangingChars="65" w:hanging="139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　</w:t>
      </w:r>
    </w:p>
    <w:p w14:paraId="6C26F80F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（法人の場合は、名称及び代表者氏名）</w:t>
      </w:r>
    </w:p>
    <w:p w14:paraId="2E073AA8" w14:textId="77777777" w:rsidR="00D21842" w:rsidRPr="008D0981" w:rsidRDefault="00FE7218" w:rsidP="00852F0C">
      <w:pPr>
        <w:pStyle w:val="a3"/>
        <w:wordWrap/>
        <w:spacing w:line="400" w:lineRule="exact"/>
        <w:ind w:right="-2" w:firstLineChars="264" w:firstLine="565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地中ばり水槽（専用水槽、兼用水槽）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0"/>
        <w:gridCol w:w="1571"/>
        <w:gridCol w:w="1571"/>
        <w:gridCol w:w="1574"/>
        <w:gridCol w:w="1573"/>
        <w:gridCol w:w="1572"/>
      </w:tblGrid>
      <w:tr w:rsidR="00D21842" w:rsidRPr="008D0981" w14:paraId="7E647DDC" w14:textId="77777777" w:rsidTr="0080098C">
        <w:trPr>
          <w:trHeight w:val="674"/>
        </w:trPr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6662056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月日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5975964F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測定時間</w:t>
            </w:r>
          </w:p>
        </w:tc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0F142B65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天候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13D17B3D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水位（ｃｍ）</w:t>
            </w:r>
          </w:p>
        </w:tc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667199D1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水位差（ｃｍ）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2F26CBC8" w14:textId="77777777" w:rsidR="00D21842" w:rsidRPr="008D0981" w:rsidRDefault="00D21842" w:rsidP="0080098C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</w:tc>
      </w:tr>
      <w:tr w:rsidR="00D21842" w:rsidRPr="008D0981" w14:paraId="1C28588B" w14:textId="77777777" w:rsidTr="0080098C">
        <w:trPr>
          <w:trHeight w:val="145"/>
        </w:trPr>
        <w:tc>
          <w:tcPr>
            <w:tcW w:w="1582" w:type="dxa"/>
            <w:tcBorders>
              <w:top w:val="double" w:sz="4" w:space="0" w:color="auto"/>
            </w:tcBorders>
            <w:vAlign w:val="center"/>
          </w:tcPr>
          <w:p w14:paraId="703D68B0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7EE62D3B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double" w:sz="4" w:space="0" w:color="auto"/>
            </w:tcBorders>
            <w:vAlign w:val="center"/>
          </w:tcPr>
          <w:p w14:paraId="5F623607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55BFA5A6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14:paraId="3442BBDB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  <w:p w14:paraId="7F2D7F45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0F787B8C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水張り開始日</w:t>
            </w:r>
          </w:p>
        </w:tc>
      </w:tr>
      <w:tr w:rsidR="00D21842" w:rsidRPr="008D0981" w14:paraId="77DA9472" w14:textId="77777777" w:rsidTr="0080098C">
        <w:trPr>
          <w:trHeight w:val="225"/>
        </w:trPr>
        <w:tc>
          <w:tcPr>
            <w:tcW w:w="1582" w:type="dxa"/>
            <w:vAlign w:val="center"/>
          </w:tcPr>
          <w:p w14:paraId="52D98631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7DFDDA64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EB0314E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1860444C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4028CB9C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7817FBC1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4B222462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D21842" w:rsidRPr="008D0981" w14:paraId="3C923943" w14:textId="77777777" w:rsidTr="0080098C">
        <w:trPr>
          <w:trHeight w:val="165"/>
        </w:trPr>
        <w:tc>
          <w:tcPr>
            <w:tcW w:w="1582" w:type="dxa"/>
            <w:vAlign w:val="center"/>
          </w:tcPr>
          <w:p w14:paraId="177DD93F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5203F4DE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7CD5BE37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2EEF2E74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28D5F654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3357B45B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46AED79B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D21842" w:rsidRPr="008D0981" w14:paraId="233C13EC" w14:textId="77777777" w:rsidTr="0080098C">
        <w:trPr>
          <w:trHeight w:val="450"/>
        </w:trPr>
        <w:tc>
          <w:tcPr>
            <w:tcW w:w="1582" w:type="dxa"/>
            <w:vAlign w:val="center"/>
          </w:tcPr>
          <w:p w14:paraId="50ABA504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63E676F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B6E22B8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6B36A989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2B12CB8E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0B17D7E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2CC1D604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D21842" w:rsidRPr="008D0981" w14:paraId="4A502BD8" w14:textId="77777777" w:rsidTr="0080098C">
        <w:trPr>
          <w:trHeight w:val="435"/>
        </w:trPr>
        <w:tc>
          <w:tcPr>
            <w:tcW w:w="1582" w:type="dxa"/>
            <w:vAlign w:val="center"/>
          </w:tcPr>
          <w:p w14:paraId="52D50E9D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529E7A9F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24D2FA95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4CE3F148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5FAC381D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6CF18C05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099593B5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D21842" w:rsidRPr="008D0981" w14:paraId="6F9889E0" w14:textId="77777777" w:rsidTr="0080098C">
        <w:trPr>
          <w:trHeight w:val="405"/>
        </w:trPr>
        <w:tc>
          <w:tcPr>
            <w:tcW w:w="1582" w:type="dxa"/>
            <w:vAlign w:val="center"/>
          </w:tcPr>
          <w:p w14:paraId="00AED3F1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4E056931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40A14FD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07801A7D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5884CFCD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7A24D39F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71D76708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D21842" w:rsidRPr="008D0981" w14:paraId="5253FAB1" w14:textId="77777777" w:rsidTr="0080098C">
        <w:trPr>
          <w:trHeight w:val="390"/>
        </w:trPr>
        <w:tc>
          <w:tcPr>
            <w:tcW w:w="1582" w:type="dxa"/>
            <w:vAlign w:val="center"/>
          </w:tcPr>
          <w:p w14:paraId="49EE4CD6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56068E5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548EE529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08FA3C07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2DD7BC3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05E1A98E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3D326B87" w14:textId="77777777" w:rsidR="00D21842" w:rsidRPr="008D0981" w:rsidRDefault="00D21842" w:rsidP="0080098C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7AC52EFD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調査要領</w:t>
      </w:r>
    </w:p>
    <w:p w14:paraId="79A8A62E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１　測定方法は、吸管投入口内部のマンホール先端から水表面までの距離を測定すること。</w:t>
      </w:r>
    </w:p>
    <w:p w14:paraId="55FC1FBB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２</w:t>
      </w:r>
      <w:r w:rsidR="00FE7218" w:rsidRPr="008D0981">
        <w:rPr>
          <w:rFonts w:hAnsi="ＭＳ 明朝" w:hint="eastAsia"/>
          <w:sz w:val="22"/>
          <w:szCs w:val="22"/>
        </w:rPr>
        <w:t xml:space="preserve">　（専用水槽、兼用水槽</w:t>
      </w:r>
      <w:r w:rsidRPr="008D0981">
        <w:rPr>
          <w:rFonts w:hAnsi="ＭＳ 明朝" w:hint="eastAsia"/>
          <w:sz w:val="22"/>
          <w:szCs w:val="22"/>
        </w:rPr>
        <w:t>）及び±は、○で囲むこと。</w:t>
      </w:r>
    </w:p>
    <w:p w14:paraId="445A2DDD" w14:textId="77777777" w:rsidR="00D21842" w:rsidRPr="008D0981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３　備考は、天候について特記すべき降雨に関する注意報、警報を記入すること。</w:t>
      </w:r>
    </w:p>
    <w:p w14:paraId="529E4476" w14:textId="77777777" w:rsidR="00D21842" w:rsidRDefault="00D21842" w:rsidP="00D21842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４　水位は７日間、毎日同一時間帯で測定すること。</w:t>
      </w:r>
    </w:p>
    <w:sectPr w:rsidR="00D21842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14451" w14:textId="77777777" w:rsidR="00C71BA9" w:rsidRDefault="00C71BA9" w:rsidP="00D87B53">
      <w:r>
        <w:separator/>
      </w:r>
    </w:p>
  </w:endnote>
  <w:endnote w:type="continuationSeparator" w:id="0">
    <w:p w14:paraId="21E8DD3B" w14:textId="77777777" w:rsidR="00C71BA9" w:rsidRDefault="00C71BA9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4028" w14:textId="77777777" w:rsidR="00C71BA9" w:rsidRDefault="00C71BA9" w:rsidP="00D87B53">
      <w:r>
        <w:separator/>
      </w:r>
    </w:p>
  </w:footnote>
  <w:footnote w:type="continuationSeparator" w:id="0">
    <w:p w14:paraId="52A4DEF5" w14:textId="77777777" w:rsidR="00C71BA9" w:rsidRDefault="00C71BA9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1785C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2E48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57316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70D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2F0C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1BA9"/>
    <w:rsid w:val="00C72CD5"/>
    <w:rsid w:val="00C75D0B"/>
    <w:rsid w:val="00C76B39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2C00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06B05"/>
  <w14:defaultImageDpi w14:val="0"/>
  <w15:docId w15:val="{884A3A0F-DD08-4753-9C02-F2D1D3EE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9076-E1A5-4999-8D4D-7F2FB81D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2021-01-22T08:21:00Z</dcterms:created>
  <dcterms:modified xsi:type="dcterms:W3CDTF">2026-04-28T07:48:00Z</dcterms:modified>
</cp:coreProperties>
</file>