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A1D79" w14:textId="00B12F91" w:rsidR="003E2AD2" w:rsidRPr="008D0981" w:rsidRDefault="007D66C8" w:rsidP="005E5041">
      <w:pPr>
        <w:pStyle w:val="a3"/>
        <w:wordWrap/>
        <w:spacing w:line="400" w:lineRule="exact"/>
        <w:rPr>
          <w:rFonts w:hint="eastAsia"/>
        </w:rPr>
      </w:pPr>
      <w:r>
        <w:rPr>
          <w:rFonts w:hint="eastAsia"/>
        </w:rPr>
        <w:t>様式第</w:t>
      </w:r>
      <w:r>
        <w:rPr>
          <w:rFonts w:hint="eastAsia"/>
        </w:rPr>
        <w:t>８</w:t>
      </w:r>
      <w:r>
        <w:rPr>
          <w:rFonts w:hint="eastAsia"/>
        </w:rPr>
        <w:t>号（第</w:t>
      </w:r>
      <w:r>
        <w:rPr>
          <w:rFonts w:hint="eastAsia"/>
        </w:rPr>
        <w:t>13</w:t>
      </w:r>
      <w:r>
        <w:rPr>
          <w:rFonts w:hint="eastAsia"/>
        </w:rPr>
        <w:t>条関係）</w:t>
      </w:r>
    </w:p>
    <w:p w14:paraId="392970B7" w14:textId="77777777" w:rsidR="003E2AD2" w:rsidRPr="008D0981" w:rsidRDefault="003E2AD2" w:rsidP="003E2AD2">
      <w:pPr>
        <w:pStyle w:val="a3"/>
        <w:wordWrap/>
        <w:spacing w:line="400" w:lineRule="exact"/>
        <w:ind w:left="234" w:hangingChars="100" w:hanging="234"/>
        <w:jc w:val="center"/>
      </w:pPr>
      <w:bookmarkStart w:id="0" w:name="OLE_LINK5"/>
      <w:bookmarkStart w:id="1" w:name="OLE_LINK6"/>
      <w:r w:rsidRPr="008D0981">
        <w:rPr>
          <w:rFonts w:hint="eastAsia"/>
        </w:rPr>
        <w:t>防火水槽完成届出書</w:t>
      </w:r>
    </w:p>
    <w:p w14:paraId="05D5FA72" w14:textId="77777777" w:rsidR="003E2AD2" w:rsidRPr="008D0981" w:rsidRDefault="003E2AD2" w:rsidP="003E2AD2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bookmarkEnd w:id="0"/>
    <w:bookmarkEnd w:id="1"/>
    <w:p w14:paraId="7CF59258" w14:textId="77777777" w:rsidR="003E2AD2" w:rsidRPr="008D0981" w:rsidRDefault="00503AD7" w:rsidP="003E2AD2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3E2AD2" w:rsidRPr="008D0981">
        <w:rPr>
          <w:rFonts w:hAnsi="ＭＳ 明朝" w:hint="eastAsia"/>
          <w:sz w:val="22"/>
          <w:szCs w:val="22"/>
        </w:rPr>
        <w:t>広域消防組合</w:t>
      </w:r>
    </w:p>
    <w:p w14:paraId="73FC3D3E" w14:textId="77777777" w:rsidR="003E2AD2" w:rsidRPr="008D0981" w:rsidRDefault="003E2AD2" w:rsidP="003E2AD2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2EC6565B" w14:textId="77777777" w:rsidR="003E2AD2" w:rsidRPr="008D0981" w:rsidRDefault="001D5A60" w:rsidP="003E2AD2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3E2AD2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09EBAB04" w14:textId="77777777" w:rsidR="003E2AD2" w:rsidRPr="008D0981" w:rsidRDefault="003E2AD2" w:rsidP="00B663AF">
      <w:pPr>
        <w:pStyle w:val="a3"/>
        <w:spacing w:line="400" w:lineRule="exact"/>
        <w:ind w:left="214" w:right="514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</w:t>
      </w:r>
      <w:r w:rsidR="00B663AF">
        <w:rPr>
          <w:rFonts w:hAnsi="ＭＳ 明朝" w:hint="eastAsia"/>
          <w:sz w:val="22"/>
          <w:szCs w:val="22"/>
        </w:rPr>
        <w:t xml:space="preserve">　</w:t>
      </w:r>
    </w:p>
    <w:p w14:paraId="310C76A5" w14:textId="77777777" w:rsidR="003E2AD2" w:rsidRPr="008D0981" w:rsidRDefault="003E2AD2" w:rsidP="003E2AD2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463068A4" w14:textId="77777777" w:rsidR="003E2AD2" w:rsidRPr="008D0981" w:rsidRDefault="003E2AD2" w:rsidP="003E2AD2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4A2B271B" w14:textId="77777777" w:rsidR="00E1438D" w:rsidRPr="008D0981" w:rsidRDefault="00503AD7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3E2AD2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3E2AD2" w:rsidRPr="008D0981">
        <w:rPr>
          <w:rFonts w:hAnsi="ＭＳ 明朝" w:hint="eastAsia"/>
          <w:sz w:val="22"/>
          <w:szCs w:val="22"/>
        </w:rPr>
        <w:t>協議規程第２章</w:t>
      </w:r>
      <w:r w:rsidR="00B77909" w:rsidRPr="008D0981">
        <w:rPr>
          <w:rFonts w:hAnsi="ＭＳ 明朝" w:hint="eastAsia"/>
          <w:sz w:val="22"/>
          <w:szCs w:val="22"/>
        </w:rPr>
        <w:t>消防水利施設の規定</w:t>
      </w:r>
      <w:r w:rsidR="003E2AD2" w:rsidRPr="008D0981">
        <w:rPr>
          <w:rFonts w:hAnsi="ＭＳ 明朝" w:hint="eastAsia"/>
          <w:sz w:val="22"/>
          <w:szCs w:val="22"/>
        </w:rPr>
        <w:t>により設置</w:t>
      </w:r>
    </w:p>
    <w:p w14:paraId="7488143E" w14:textId="77777777" w:rsidR="003E2AD2" w:rsidRPr="008D0981" w:rsidRDefault="003E2AD2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16"/>
        <w:gridCol w:w="48"/>
        <w:gridCol w:w="1290"/>
        <w:gridCol w:w="270"/>
        <w:gridCol w:w="1018"/>
        <w:gridCol w:w="468"/>
        <w:gridCol w:w="359"/>
        <w:gridCol w:w="461"/>
        <w:gridCol w:w="1174"/>
        <w:gridCol w:w="116"/>
        <w:gridCol w:w="89"/>
        <w:gridCol w:w="1199"/>
        <w:gridCol w:w="226"/>
        <w:gridCol w:w="1070"/>
      </w:tblGrid>
      <w:tr w:rsidR="003E2AD2" w:rsidRPr="008D0981" w14:paraId="1491E5B8" w14:textId="77777777" w:rsidTr="00395004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237D7BC5" w14:textId="77777777" w:rsidR="003E2AD2" w:rsidRPr="008D0981" w:rsidRDefault="003E2AD2" w:rsidP="00395004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gridSpan w:val="2"/>
            <w:vAlign w:val="center"/>
          </w:tcPr>
          <w:p w14:paraId="2002081D" w14:textId="77777777" w:rsidR="003E2AD2" w:rsidRPr="008D0981" w:rsidRDefault="003E2AD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0" w:type="dxa"/>
            <w:gridSpan w:val="12"/>
            <w:vAlign w:val="center"/>
          </w:tcPr>
          <w:p w14:paraId="08FE0852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3E2AD2" w:rsidRPr="008D0981" w14:paraId="70F3E36D" w14:textId="77777777" w:rsidTr="00395004">
        <w:trPr>
          <w:trHeight w:hRule="exact" w:val="454"/>
        </w:trPr>
        <w:tc>
          <w:tcPr>
            <w:tcW w:w="504" w:type="dxa"/>
            <w:vMerge/>
            <w:vAlign w:val="center"/>
          </w:tcPr>
          <w:p w14:paraId="3C267299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2A073E9C" w14:textId="77777777" w:rsidR="003E2AD2" w:rsidRPr="008D0981" w:rsidRDefault="003E2AD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0" w:type="dxa"/>
            <w:gridSpan w:val="12"/>
            <w:tcBorders>
              <w:bottom w:val="dotted" w:sz="4" w:space="0" w:color="auto"/>
            </w:tcBorders>
            <w:vAlign w:val="center"/>
          </w:tcPr>
          <w:p w14:paraId="72F9B724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3E2AD2" w:rsidRPr="008D0981" w14:paraId="3FB51031" w14:textId="77777777" w:rsidTr="00395004">
        <w:trPr>
          <w:trHeight w:hRule="exact" w:val="454"/>
        </w:trPr>
        <w:tc>
          <w:tcPr>
            <w:tcW w:w="504" w:type="dxa"/>
            <w:vMerge/>
            <w:vAlign w:val="center"/>
          </w:tcPr>
          <w:p w14:paraId="5768B678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672D0CC2" w14:textId="77777777" w:rsidR="003E2AD2" w:rsidRPr="008D0981" w:rsidRDefault="003E2AD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4"/>
            <w:vAlign w:val="center"/>
          </w:tcPr>
          <w:p w14:paraId="464F4F49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3"/>
            <w:vAlign w:val="center"/>
          </w:tcPr>
          <w:p w14:paraId="6BA17111" w14:textId="77777777" w:rsidR="003E2AD2" w:rsidRPr="008D0981" w:rsidRDefault="003E2AD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0" w:type="dxa"/>
            <w:gridSpan w:val="5"/>
            <w:vAlign w:val="center"/>
          </w:tcPr>
          <w:p w14:paraId="2B7B994E" w14:textId="77777777" w:rsidR="003E2AD2" w:rsidRPr="008D0981" w:rsidRDefault="003E2AD2" w:rsidP="0039500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3E2AD2" w:rsidRPr="008D0981" w14:paraId="09359BA4" w14:textId="77777777" w:rsidTr="00395004">
        <w:trPr>
          <w:trHeight w:hRule="exact" w:val="454"/>
        </w:trPr>
        <w:tc>
          <w:tcPr>
            <w:tcW w:w="504" w:type="dxa"/>
            <w:vMerge/>
            <w:vAlign w:val="center"/>
          </w:tcPr>
          <w:p w14:paraId="203AECE3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 w:val="restart"/>
            <w:vAlign w:val="center"/>
          </w:tcPr>
          <w:p w14:paraId="0F9E8614" w14:textId="77777777" w:rsidR="003E2AD2" w:rsidRPr="008D0981" w:rsidRDefault="003E2AD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0" w:type="dxa"/>
            <w:gridSpan w:val="12"/>
            <w:tcBorders>
              <w:top w:val="dotted" w:sz="4" w:space="0" w:color="auto"/>
            </w:tcBorders>
            <w:vAlign w:val="center"/>
          </w:tcPr>
          <w:p w14:paraId="4F8A56ED" w14:textId="77777777" w:rsidR="003E2AD2" w:rsidRPr="008D0981" w:rsidRDefault="003E2AD2" w:rsidP="0039500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3E2AD2" w:rsidRPr="008D0981" w14:paraId="1252D02A" w14:textId="77777777" w:rsidTr="00395004">
        <w:trPr>
          <w:trHeight w:hRule="exact" w:val="454"/>
        </w:trPr>
        <w:tc>
          <w:tcPr>
            <w:tcW w:w="504" w:type="dxa"/>
            <w:vMerge/>
            <w:vAlign w:val="center"/>
          </w:tcPr>
          <w:p w14:paraId="68A09860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Merge/>
            <w:vAlign w:val="center"/>
          </w:tcPr>
          <w:p w14:paraId="740284BF" w14:textId="77777777" w:rsidR="003E2AD2" w:rsidRPr="008D0981" w:rsidRDefault="003E2AD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12"/>
            <w:vAlign w:val="center"/>
          </w:tcPr>
          <w:p w14:paraId="1FAB867B" w14:textId="77777777" w:rsidR="003E2AD2" w:rsidRPr="008D0981" w:rsidRDefault="003E2AD2" w:rsidP="0039500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3E2AD2" w:rsidRPr="008D0981" w14:paraId="1057AC41" w14:textId="77777777" w:rsidTr="00395004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0E088692" w14:textId="77777777" w:rsidR="003E2AD2" w:rsidRPr="008D0981" w:rsidRDefault="003E2AD2" w:rsidP="00395004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gridSpan w:val="2"/>
            <w:vAlign w:val="center"/>
          </w:tcPr>
          <w:p w14:paraId="781F4210" w14:textId="77777777" w:rsidR="003E2AD2" w:rsidRPr="008D0981" w:rsidRDefault="003E2AD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5"/>
            <w:tcBorders>
              <w:bottom w:val="dotted" w:sz="4" w:space="0" w:color="auto"/>
            </w:tcBorders>
            <w:vAlign w:val="center"/>
          </w:tcPr>
          <w:p w14:paraId="62365466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gridSpan w:val="2"/>
            <w:tcBorders>
              <w:bottom w:val="dotted" w:sz="4" w:space="0" w:color="auto"/>
            </w:tcBorders>
            <w:vAlign w:val="center"/>
          </w:tcPr>
          <w:p w14:paraId="5950BF2B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　造</w:t>
            </w:r>
          </w:p>
        </w:tc>
        <w:tc>
          <w:tcPr>
            <w:tcW w:w="2700" w:type="dxa"/>
            <w:gridSpan w:val="5"/>
            <w:tcBorders>
              <w:bottom w:val="dotted" w:sz="4" w:space="0" w:color="auto"/>
            </w:tcBorders>
            <w:vAlign w:val="center"/>
          </w:tcPr>
          <w:p w14:paraId="09C2C6F7" w14:textId="77777777" w:rsidR="003E2AD2" w:rsidRPr="008D0981" w:rsidRDefault="003E2AD2" w:rsidP="00395004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3E2AD2" w:rsidRPr="008D0981" w14:paraId="786413F4" w14:textId="77777777" w:rsidTr="00395004">
        <w:trPr>
          <w:trHeight w:hRule="exact" w:val="454"/>
        </w:trPr>
        <w:tc>
          <w:tcPr>
            <w:tcW w:w="504" w:type="dxa"/>
            <w:vMerge/>
            <w:vAlign w:val="center"/>
          </w:tcPr>
          <w:p w14:paraId="0E77E7C6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29034636" w14:textId="77777777" w:rsidR="003E2AD2" w:rsidRPr="008D0981" w:rsidRDefault="00F737BA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3E2AD2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gridSpan w:val="2"/>
            <w:vAlign w:val="center"/>
          </w:tcPr>
          <w:p w14:paraId="7DA950B1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3"/>
            <w:vAlign w:val="center"/>
          </w:tcPr>
          <w:p w14:paraId="638996A7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gridSpan w:val="2"/>
            <w:vAlign w:val="center"/>
          </w:tcPr>
          <w:p w14:paraId="3065645A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4"/>
            <w:vAlign w:val="center"/>
          </w:tcPr>
          <w:p w14:paraId="3CC7A8D0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　数</w:t>
            </w:r>
          </w:p>
        </w:tc>
        <w:tc>
          <w:tcPr>
            <w:tcW w:w="1070" w:type="dxa"/>
            <w:vAlign w:val="center"/>
          </w:tcPr>
          <w:p w14:paraId="52A3FE6A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3E2AD2" w:rsidRPr="008D0981" w14:paraId="7A7825F6" w14:textId="77777777" w:rsidTr="00395004">
        <w:trPr>
          <w:trHeight w:hRule="exact" w:val="454"/>
        </w:trPr>
        <w:tc>
          <w:tcPr>
            <w:tcW w:w="504" w:type="dxa"/>
            <w:vMerge/>
            <w:vAlign w:val="center"/>
          </w:tcPr>
          <w:p w14:paraId="325E639D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gridSpan w:val="2"/>
            <w:vAlign w:val="center"/>
          </w:tcPr>
          <w:p w14:paraId="6A204E22" w14:textId="77777777" w:rsidR="003E2AD2" w:rsidRPr="008D0981" w:rsidRDefault="00C25310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完成年月日</w:t>
            </w:r>
          </w:p>
        </w:tc>
        <w:tc>
          <w:tcPr>
            <w:tcW w:w="7740" w:type="dxa"/>
            <w:gridSpan w:val="12"/>
            <w:tcBorders>
              <w:top w:val="dotted" w:sz="4" w:space="0" w:color="auto"/>
            </w:tcBorders>
            <w:vAlign w:val="center"/>
          </w:tcPr>
          <w:p w14:paraId="74624EDB" w14:textId="77777777" w:rsidR="003E2AD2" w:rsidRPr="008D0981" w:rsidRDefault="00C25310" w:rsidP="00395004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3E2AD2" w:rsidRPr="008D0981">
              <w:rPr>
                <w:rFonts w:hAnsi="ＭＳ 明朝" w:hint="eastAsia"/>
                <w:sz w:val="22"/>
                <w:szCs w:val="22"/>
              </w:rPr>
              <w:t xml:space="preserve">　　年　　　月　　　日</w:t>
            </w:r>
          </w:p>
        </w:tc>
      </w:tr>
      <w:tr w:rsidR="003E2AD2" w:rsidRPr="008D0981" w14:paraId="22711F61" w14:textId="77777777" w:rsidTr="00395004">
        <w:trPr>
          <w:trHeight w:hRule="exact" w:val="397"/>
        </w:trPr>
        <w:tc>
          <w:tcPr>
            <w:tcW w:w="2268" w:type="dxa"/>
            <w:gridSpan w:val="3"/>
            <w:vAlign w:val="center"/>
          </w:tcPr>
          <w:p w14:paraId="6E5538B0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水槽種別</w:t>
            </w:r>
          </w:p>
        </w:tc>
        <w:tc>
          <w:tcPr>
            <w:tcW w:w="7740" w:type="dxa"/>
            <w:gridSpan w:val="12"/>
            <w:vAlign w:val="center"/>
          </w:tcPr>
          <w:p w14:paraId="566CAE8C" w14:textId="77777777" w:rsidR="003E2AD2" w:rsidRPr="008D0981" w:rsidRDefault="00F737BA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防火水槽　　　　</w:t>
            </w:r>
            <w:r w:rsidR="003E2AD2" w:rsidRPr="008D0981">
              <w:rPr>
                <w:rFonts w:hAnsi="ＭＳ 明朝" w:hint="eastAsia"/>
                <w:sz w:val="22"/>
                <w:szCs w:val="22"/>
              </w:rPr>
              <w:t>耐震性貯水槽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3E2AD2" w:rsidRPr="008D0981">
              <w:rPr>
                <w:rFonts w:hAnsi="ＭＳ 明朝" w:hint="eastAsia"/>
                <w:sz w:val="22"/>
                <w:szCs w:val="22"/>
              </w:rPr>
              <w:t>その他</w:t>
            </w:r>
          </w:p>
        </w:tc>
      </w:tr>
      <w:tr w:rsidR="00DB1342" w:rsidRPr="008D0981" w14:paraId="168DC110" w14:textId="77777777" w:rsidTr="00395004">
        <w:trPr>
          <w:trHeight w:hRule="exact" w:val="397"/>
        </w:trPr>
        <w:tc>
          <w:tcPr>
            <w:tcW w:w="2268" w:type="dxa"/>
            <w:gridSpan w:val="3"/>
            <w:vMerge w:val="restart"/>
            <w:vAlign w:val="center"/>
          </w:tcPr>
          <w:p w14:paraId="68CDA301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水槽概要</w:t>
            </w:r>
          </w:p>
        </w:tc>
        <w:tc>
          <w:tcPr>
            <w:tcW w:w="7740" w:type="dxa"/>
            <w:gridSpan w:val="12"/>
            <w:vAlign w:val="center"/>
          </w:tcPr>
          <w:p w14:paraId="33F3443E" w14:textId="77777777" w:rsidR="00DB1342" w:rsidRPr="008D0981" w:rsidRDefault="00DB1342" w:rsidP="0039500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二次製品（認定番号　　　　　　　　　　　　　　　　　　　）・現場打ち</w:t>
            </w:r>
          </w:p>
        </w:tc>
      </w:tr>
      <w:tr w:rsidR="00DB1342" w:rsidRPr="008D0981" w14:paraId="46ECAE5B" w14:textId="77777777" w:rsidTr="00395004">
        <w:trPr>
          <w:trHeight w:hRule="exact" w:val="397"/>
        </w:trPr>
        <w:tc>
          <w:tcPr>
            <w:tcW w:w="2268" w:type="dxa"/>
            <w:gridSpan w:val="3"/>
            <w:vMerge/>
            <w:vAlign w:val="center"/>
          </w:tcPr>
          <w:p w14:paraId="573441AD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12"/>
            <w:vAlign w:val="center"/>
          </w:tcPr>
          <w:p w14:paraId="0AC872E7" w14:textId="77777777" w:rsidR="00DB1342" w:rsidRPr="008D0981" w:rsidRDefault="00DB1342" w:rsidP="0039500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容量　　　　　㎥　　　縦　　　ｍ　・　横　　　ｍ　・　深さ　　　</w:t>
            </w: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ｍ</w:t>
            </w:r>
            <w:proofErr w:type="gramEnd"/>
          </w:p>
        </w:tc>
      </w:tr>
      <w:tr w:rsidR="00DB1342" w:rsidRPr="008D0981" w14:paraId="5B509451" w14:textId="77777777" w:rsidTr="00395004">
        <w:trPr>
          <w:trHeight w:hRule="exact" w:val="397"/>
        </w:trPr>
        <w:tc>
          <w:tcPr>
            <w:tcW w:w="2268" w:type="dxa"/>
            <w:gridSpan w:val="3"/>
            <w:vMerge/>
            <w:vAlign w:val="center"/>
          </w:tcPr>
          <w:p w14:paraId="00E9B9DF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218C4734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標　識</w:t>
            </w:r>
          </w:p>
        </w:tc>
        <w:tc>
          <w:tcPr>
            <w:tcW w:w="1288" w:type="dxa"/>
            <w:gridSpan w:val="2"/>
            <w:vAlign w:val="center"/>
          </w:tcPr>
          <w:p w14:paraId="1D94494C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有・</w:t>
            </w:r>
            <w:r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  <w:tc>
          <w:tcPr>
            <w:tcW w:w="1288" w:type="dxa"/>
            <w:gridSpan w:val="3"/>
            <w:vAlign w:val="center"/>
          </w:tcPr>
          <w:p w14:paraId="5CCC9873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鉄蓋耐圧</w:t>
            </w:r>
          </w:p>
        </w:tc>
        <w:tc>
          <w:tcPr>
            <w:tcW w:w="1290" w:type="dxa"/>
            <w:gridSpan w:val="2"/>
            <w:vAlign w:val="center"/>
          </w:tcPr>
          <w:p w14:paraId="30015FF0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proofErr w:type="gramStart"/>
            <w:r w:rsidRPr="008D0981">
              <w:rPr>
                <w:rFonts w:hAnsi="ＭＳ 明朝" w:hint="eastAsia"/>
                <w:sz w:val="22"/>
                <w:szCs w:val="22"/>
              </w:rPr>
              <w:t>ｔ</w:t>
            </w:r>
            <w:proofErr w:type="gramEnd"/>
          </w:p>
        </w:tc>
        <w:tc>
          <w:tcPr>
            <w:tcW w:w="1288" w:type="dxa"/>
            <w:gridSpan w:val="2"/>
            <w:vAlign w:val="center"/>
          </w:tcPr>
          <w:p w14:paraId="3FCA486A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鉄蓋塗装</w:t>
            </w:r>
          </w:p>
        </w:tc>
        <w:tc>
          <w:tcPr>
            <w:tcW w:w="1296" w:type="dxa"/>
            <w:gridSpan w:val="2"/>
            <w:vAlign w:val="center"/>
          </w:tcPr>
          <w:p w14:paraId="4E48D643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有・</w:t>
            </w:r>
            <w:r w:rsidRPr="008D0981">
              <w:rPr>
                <w:rFonts w:hAnsi="ＭＳ 明朝" w:hint="eastAsia"/>
                <w:sz w:val="22"/>
                <w:szCs w:val="22"/>
              </w:rPr>
              <w:t>無</w:t>
            </w:r>
          </w:p>
        </w:tc>
      </w:tr>
      <w:tr w:rsidR="00DB1342" w:rsidRPr="008D0981" w14:paraId="125F622B" w14:textId="77777777" w:rsidTr="00395004">
        <w:trPr>
          <w:trHeight w:hRule="exact" w:val="397"/>
        </w:trPr>
        <w:tc>
          <w:tcPr>
            <w:tcW w:w="2268" w:type="dxa"/>
            <w:gridSpan w:val="3"/>
            <w:vMerge/>
            <w:vAlign w:val="center"/>
          </w:tcPr>
          <w:p w14:paraId="3D56C84F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454F5338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投入口</w:t>
            </w:r>
          </w:p>
        </w:tc>
        <w:tc>
          <w:tcPr>
            <w:tcW w:w="2576" w:type="dxa"/>
            <w:gridSpan w:val="5"/>
            <w:vAlign w:val="center"/>
          </w:tcPr>
          <w:p w14:paraId="0F3860FD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１口　・　２口</w:t>
            </w:r>
          </w:p>
        </w:tc>
        <w:tc>
          <w:tcPr>
            <w:tcW w:w="1290" w:type="dxa"/>
            <w:gridSpan w:val="2"/>
            <w:vAlign w:val="center"/>
          </w:tcPr>
          <w:p w14:paraId="00ED94FE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転落防止</w:t>
            </w:r>
          </w:p>
        </w:tc>
        <w:tc>
          <w:tcPr>
            <w:tcW w:w="2584" w:type="dxa"/>
            <w:gridSpan w:val="4"/>
            <w:vAlign w:val="center"/>
          </w:tcPr>
          <w:p w14:paraId="357987E6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有　　無</w:t>
            </w:r>
          </w:p>
        </w:tc>
      </w:tr>
      <w:tr w:rsidR="00DB1342" w:rsidRPr="008D0981" w14:paraId="2C7AF677" w14:textId="77777777" w:rsidTr="00395004">
        <w:trPr>
          <w:trHeight w:hRule="exact" w:val="397"/>
        </w:trPr>
        <w:tc>
          <w:tcPr>
            <w:tcW w:w="2268" w:type="dxa"/>
            <w:gridSpan w:val="3"/>
            <w:vMerge/>
            <w:vAlign w:val="center"/>
          </w:tcPr>
          <w:p w14:paraId="7045C1DE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3F2B4EF8" w14:textId="77777777" w:rsidR="00DB1342" w:rsidRPr="008D0981" w:rsidRDefault="00DB1342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採水口</w:t>
            </w:r>
          </w:p>
        </w:tc>
        <w:tc>
          <w:tcPr>
            <w:tcW w:w="6450" w:type="dxa"/>
            <w:gridSpan w:val="11"/>
            <w:vAlign w:val="center"/>
          </w:tcPr>
          <w:p w14:paraId="7B815A87" w14:textId="77777777" w:rsidR="00DB1342" w:rsidRPr="008D0981" w:rsidRDefault="00DB1342" w:rsidP="00947B97">
            <w:pPr>
              <w:pStyle w:val="a3"/>
              <w:spacing w:line="300" w:lineRule="exact"/>
              <w:ind w:right="-2" w:firstLineChars="100" w:firstLine="214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２口　・　４口　　材質（　　　　　　　　　　　）</w:t>
            </w:r>
          </w:p>
        </w:tc>
      </w:tr>
      <w:tr w:rsidR="00855D19" w:rsidRPr="008D0981" w14:paraId="4B6472EC" w14:textId="77777777" w:rsidTr="00973410">
        <w:trPr>
          <w:trHeight w:hRule="exact" w:val="397"/>
        </w:trPr>
        <w:tc>
          <w:tcPr>
            <w:tcW w:w="2268" w:type="dxa"/>
            <w:gridSpan w:val="3"/>
            <w:vMerge/>
            <w:vAlign w:val="center"/>
          </w:tcPr>
          <w:p w14:paraId="044DEBCE" w14:textId="77777777" w:rsidR="00855D19" w:rsidRPr="008D0981" w:rsidRDefault="00855D19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290" w:type="dxa"/>
            <w:vAlign w:val="center"/>
          </w:tcPr>
          <w:p w14:paraId="3C5BF6A2" w14:textId="77777777" w:rsidR="00855D19" w:rsidRPr="008D0981" w:rsidRDefault="00855D19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兼　用</w:t>
            </w:r>
          </w:p>
        </w:tc>
        <w:tc>
          <w:tcPr>
            <w:tcW w:w="6450" w:type="dxa"/>
            <w:gridSpan w:val="11"/>
            <w:vAlign w:val="center"/>
          </w:tcPr>
          <w:p w14:paraId="2F11728E" w14:textId="77777777" w:rsidR="00855D19" w:rsidRPr="008D0981" w:rsidRDefault="00855D19" w:rsidP="00947B97">
            <w:pPr>
              <w:pStyle w:val="a3"/>
              <w:spacing w:line="300" w:lineRule="exact"/>
              <w:ind w:right="-2" w:firstLineChars="100" w:firstLine="214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有　・　無</w:t>
            </w:r>
          </w:p>
        </w:tc>
      </w:tr>
      <w:tr w:rsidR="00C204B8" w:rsidRPr="008D0981" w14:paraId="2C6DAA6D" w14:textId="77777777" w:rsidTr="002E0FB0">
        <w:trPr>
          <w:trHeight w:hRule="exact" w:val="397"/>
        </w:trPr>
        <w:tc>
          <w:tcPr>
            <w:tcW w:w="2268" w:type="dxa"/>
            <w:gridSpan w:val="3"/>
            <w:vAlign w:val="center"/>
          </w:tcPr>
          <w:p w14:paraId="6799B08F" w14:textId="77777777" w:rsidR="00C204B8" w:rsidRPr="008D0981" w:rsidRDefault="00C204B8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完成検査済証</w:t>
            </w:r>
            <w:r w:rsidR="00BA2C4E">
              <w:rPr>
                <w:rFonts w:hAnsi="ＭＳ 明朝" w:hint="eastAsia"/>
                <w:sz w:val="22"/>
                <w:szCs w:val="22"/>
              </w:rPr>
              <w:t>の</w:t>
            </w:r>
            <w:r>
              <w:rPr>
                <w:rFonts w:hAnsi="ＭＳ 明朝" w:hint="eastAsia"/>
                <w:sz w:val="22"/>
                <w:szCs w:val="22"/>
              </w:rPr>
              <w:t>交付</w:t>
            </w:r>
          </w:p>
        </w:tc>
        <w:tc>
          <w:tcPr>
            <w:tcW w:w="7740" w:type="dxa"/>
            <w:gridSpan w:val="12"/>
            <w:vAlign w:val="center"/>
          </w:tcPr>
          <w:p w14:paraId="0E173C36" w14:textId="77777777" w:rsidR="00C204B8" w:rsidRPr="008D0981" w:rsidRDefault="00BA2C4E" w:rsidP="002B28FB">
            <w:pPr>
              <w:pStyle w:val="a3"/>
              <w:spacing w:line="300" w:lineRule="exact"/>
              <w:ind w:right="-2" w:firstLineChars="500" w:firstLine="107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必要　・　不要</w:t>
            </w:r>
          </w:p>
        </w:tc>
      </w:tr>
      <w:tr w:rsidR="003E2AD2" w:rsidRPr="008D0981" w14:paraId="60F2E0F0" w14:textId="77777777" w:rsidTr="00395004">
        <w:trPr>
          <w:trHeight w:val="445"/>
        </w:trPr>
        <w:tc>
          <w:tcPr>
            <w:tcW w:w="7513" w:type="dxa"/>
            <w:gridSpan w:val="12"/>
            <w:vMerge w:val="restart"/>
          </w:tcPr>
          <w:p w14:paraId="062FE407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764B9E81" w14:textId="77777777" w:rsidR="003E2AD2" w:rsidRPr="008D0981" w:rsidRDefault="003E2AD2" w:rsidP="00395004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4E0CC362" w14:textId="77777777" w:rsidR="003E2AD2" w:rsidRPr="008D0981" w:rsidRDefault="003E2AD2" w:rsidP="00395004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２　</w:t>
            </w:r>
            <w:r w:rsidR="009D4995" w:rsidRPr="008D0981">
              <w:rPr>
                <w:rFonts w:hAnsi="ＭＳ 明朝" w:hint="eastAsia"/>
                <w:sz w:val="22"/>
                <w:szCs w:val="22"/>
              </w:rPr>
              <w:t>防火水槽水位測定調査表</w:t>
            </w:r>
            <w:r w:rsidRPr="008D0981">
              <w:rPr>
                <w:rFonts w:hAnsi="ＭＳ 明朝" w:hint="eastAsia"/>
                <w:sz w:val="22"/>
                <w:szCs w:val="22"/>
              </w:rPr>
              <w:t>を添付すること。</w:t>
            </w:r>
          </w:p>
          <w:p w14:paraId="5AB05EA4" w14:textId="77777777" w:rsidR="009D4995" w:rsidRPr="008D0981" w:rsidRDefault="003E2AD2" w:rsidP="00395004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３　</w:t>
            </w:r>
            <w:r w:rsidR="009D4995" w:rsidRPr="008D0981">
              <w:rPr>
                <w:rFonts w:hAnsi="ＭＳ 明朝" w:hint="eastAsia"/>
                <w:sz w:val="22"/>
                <w:szCs w:val="22"/>
              </w:rPr>
              <w:t>完成した事実が確認できる写真、図書等を添付すること。</w:t>
            </w:r>
          </w:p>
          <w:p w14:paraId="3B2BA3D4" w14:textId="77777777" w:rsidR="009D4995" w:rsidRPr="008D0981" w:rsidRDefault="009D4995" w:rsidP="00395004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４　</w:t>
            </w:r>
            <w:r w:rsidR="003E2AD2" w:rsidRPr="008D0981">
              <w:rPr>
                <w:rFonts w:hAnsi="ＭＳ 明朝" w:hint="eastAsia"/>
                <w:sz w:val="22"/>
                <w:szCs w:val="22"/>
              </w:rPr>
              <w:t>※印欄は記入しないこと。</w:t>
            </w:r>
          </w:p>
        </w:tc>
        <w:tc>
          <w:tcPr>
            <w:tcW w:w="2495" w:type="dxa"/>
            <w:gridSpan w:val="3"/>
            <w:vAlign w:val="center"/>
          </w:tcPr>
          <w:p w14:paraId="1438C539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3E2AD2" w:rsidRPr="008D0981" w14:paraId="722B3F92" w14:textId="77777777" w:rsidTr="00395004">
        <w:trPr>
          <w:trHeight w:val="1410"/>
        </w:trPr>
        <w:tc>
          <w:tcPr>
            <w:tcW w:w="7513" w:type="dxa"/>
            <w:gridSpan w:val="12"/>
            <w:vMerge/>
            <w:vAlign w:val="center"/>
          </w:tcPr>
          <w:p w14:paraId="60AC5118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3"/>
            <w:vMerge w:val="restart"/>
            <w:vAlign w:val="center"/>
          </w:tcPr>
          <w:p w14:paraId="4DAFF3DD" w14:textId="77777777" w:rsidR="003E2AD2" w:rsidRPr="008D0981" w:rsidRDefault="003E2AD2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9D4995" w:rsidRPr="008D0981" w14:paraId="5844FE2D" w14:textId="77777777" w:rsidTr="00395004">
        <w:trPr>
          <w:trHeight w:val="999"/>
        </w:trPr>
        <w:tc>
          <w:tcPr>
            <w:tcW w:w="2220" w:type="dxa"/>
            <w:gridSpan w:val="2"/>
            <w:vAlign w:val="center"/>
          </w:tcPr>
          <w:p w14:paraId="0032BF86" w14:textId="77777777" w:rsidR="009D4995" w:rsidRPr="008D0981" w:rsidRDefault="00C25310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9D4995" w:rsidRPr="008D0981">
              <w:rPr>
                <w:rFonts w:hAnsi="ＭＳ 明朝" w:hint="eastAsia"/>
                <w:sz w:val="22"/>
                <w:szCs w:val="22"/>
              </w:rPr>
              <w:t>検査年月日</w:t>
            </w:r>
          </w:p>
          <w:p w14:paraId="35EA3858" w14:textId="77777777" w:rsidR="009D4995" w:rsidRPr="008D0981" w:rsidRDefault="00C25310" w:rsidP="0039500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</w:t>
            </w:r>
            <w:r w:rsidR="009D4995" w:rsidRPr="008D0981">
              <w:rPr>
                <w:rFonts w:hAnsi="ＭＳ 明朝" w:hint="eastAsia"/>
                <w:sz w:val="22"/>
                <w:szCs w:val="22"/>
              </w:rPr>
              <w:t>検査</w:t>
            </w:r>
            <w:r w:rsidR="000018BC">
              <w:rPr>
                <w:rFonts w:hAnsi="ＭＳ 明朝" w:hint="eastAsia"/>
                <w:sz w:val="22"/>
                <w:szCs w:val="22"/>
              </w:rPr>
              <w:t>者</w:t>
            </w:r>
            <w:r w:rsidR="009D4995" w:rsidRPr="008D0981">
              <w:rPr>
                <w:rFonts w:hAnsi="ＭＳ 明朝" w:hint="eastAsia"/>
                <w:sz w:val="22"/>
                <w:szCs w:val="22"/>
              </w:rPr>
              <w:t>職氏名</w:t>
            </w:r>
          </w:p>
        </w:tc>
        <w:tc>
          <w:tcPr>
            <w:tcW w:w="5293" w:type="dxa"/>
            <w:gridSpan w:val="10"/>
            <w:vAlign w:val="center"/>
          </w:tcPr>
          <w:p w14:paraId="75805871" w14:textId="77777777" w:rsidR="009D4995" w:rsidRPr="008D0981" w:rsidRDefault="009D4995" w:rsidP="0039500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  <w:p w14:paraId="57CDD26C" w14:textId="77777777" w:rsidR="009D4995" w:rsidRPr="008D0981" w:rsidRDefault="009D4995" w:rsidP="0039500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　　　</w:t>
            </w:r>
          </w:p>
        </w:tc>
        <w:tc>
          <w:tcPr>
            <w:tcW w:w="2495" w:type="dxa"/>
            <w:gridSpan w:val="3"/>
            <w:vMerge/>
            <w:vAlign w:val="center"/>
          </w:tcPr>
          <w:p w14:paraId="0E0E5E51" w14:textId="77777777" w:rsidR="009D4995" w:rsidRPr="008D0981" w:rsidRDefault="009D4995" w:rsidP="00395004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69D7D964" w14:textId="77777777" w:rsidR="00C204B8" w:rsidRDefault="00C204B8" w:rsidP="00C204B8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C204B8" w:rsidSect="00DB1342">
      <w:type w:val="continuous"/>
      <w:pgSz w:w="11906" w:h="16838" w:code="9"/>
      <w:pgMar w:top="1418" w:right="851" w:bottom="99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F2D6D" w14:textId="77777777" w:rsidR="00767C49" w:rsidRDefault="00767C49" w:rsidP="00D87B53">
      <w:r>
        <w:separator/>
      </w:r>
    </w:p>
  </w:endnote>
  <w:endnote w:type="continuationSeparator" w:id="0">
    <w:p w14:paraId="2A4AFC57" w14:textId="77777777" w:rsidR="00767C49" w:rsidRDefault="00767C49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BB164" w14:textId="77777777" w:rsidR="00767C49" w:rsidRDefault="00767C49" w:rsidP="00D87B53">
      <w:r>
        <w:separator/>
      </w:r>
    </w:p>
  </w:footnote>
  <w:footnote w:type="continuationSeparator" w:id="0">
    <w:p w14:paraId="1B760590" w14:textId="77777777" w:rsidR="00767C49" w:rsidRDefault="00767C49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E54679"/>
    <w:rsid w:val="00000178"/>
    <w:rsid w:val="000018BC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67BA8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1F44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5A60"/>
    <w:rsid w:val="001D634D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379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28FB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0FB0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6535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478F"/>
    <w:rsid w:val="005D5F4B"/>
    <w:rsid w:val="005D7D1A"/>
    <w:rsid w:val="005D7E96"/>
    <w:rsid w:val="005E04FD"/>
    <w:rsid w:val="005E3574"/>
    <w:rsid w:val="005E4418"/>
    <w:rsid w:val="005E5041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0FE2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6F9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67C49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D66C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58A0"/>
    <w:rsid w:val="00807580"/>
    <w:rsid w:val="00812291"/>
    <w:rsid w:val="00813346"/>
    <w:rsid w:val="00816FB3"/>
    <w:rsid w:val="00820A77"/>
    <w:rsid w:val="008216EB"/>
    <w:rsid w:val="00821C54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5D19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38FC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3410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3AF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C4E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6CF9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04B8"/>
    <w:rsid w:val="00C21177"/>
    <w:rsid w:val="00C21697"/>
    <w:rsid w:val="00C22D2E"/>
    <w:rsid w:val="00C23E52"/>
    <w:rsid w:val="00C25310"/>
    <w:rsid w:val="00C25C6B"/>
    <w:rsid w:val="00C270BE"/>
    <w:rsid w:val="00C32C05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42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36DA4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0439"/>
    <w:rsid w:val="00F61F0A"/>
    <w:rsid w:val="00F6267F"/>
    <w:rsid w:val="00F62A87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E5035A"/>
  <w14:defaultImageDpi w14:val="0"/>
  <w15:docId w15:val="{A579083D-FBDE-41A5-983C-6D14FC519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9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>DAI-ICHI HOKI.,Ltd.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2020-12-08T06:35:00Z</cp:lastPrinted>
  <dcterms:created xsi:type="dcterms:W3CDTF">2026-04-28T07:30:00Z</dcterms:created>
  <dcterms:modified xsi:type="dcterms:W3CDTF">2026-04-28T07:54:00Z</dcterms:modified>
</cp:coreProperties>
</file>