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18DCDDF2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2E35DB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4F0FD1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01A75C5B" w:rsidR="0046639D" w:rsidRPr="0044715A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4C178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令和</w:t>
      </w:r>
      <w:r w:rsidR="002E35DB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８</w:t>
      </w:r>
      <w:r w:rsidR="004C178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年度・</w:t>
      </w:r>
      <w:r w:rsidR="00C33059">
        <w:rPr>
          <w:rFonts w:hint="eastAsia"/>
        </w:rPr>
        <w:t>令和</w:t>
      </w:r>
      <w:r w:rsidR="002E35DB">
        <w:rPr>
          <w:rFonts w:hint="eastAsia"/>
        </w:rPr>
        <w:t>９</w:t>
      </w:r>
      <w:r w:rsidR="00C33059">
        <w:rPr>
          <w:rFonts w:hint="eastAsia"/>
        </w:rPr>
        <w:t>年度高規格救急自動車</w:t>
      </w:r>
      <w:r w:rsidR="00D77EBB">
        <w:rPr>
          <w:rFonts w:hint="eastAsia"/>
        </w:rPr>
        <w:t>の購入</w:t>
      </w:r>
    </w:p>
    <w:p w14:paraId="5FAF9D65" w14:textId="1425D09C" w:rsidR="00BE3574" w:rsidRPr="00BE3574" w:rsidRDefault="00BE3574" w:rsidP="00BE3574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２．納</w:t>
      </w:r>
      <w:r w:rsidR="00C33059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車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場所　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</w:t>
      </w:r>
      <w:r w:rsidR="00576E49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宇陀市榛原萩原1230</w:t>
      </w:r>
    </w:p>
    <w:p w14:paraId="068A8391" w14:textId="5929BB5A" w:rsidR="00F80FE2" w:rsidRDefault="00BE3574" w:rsidP="009E5F6F">
      <w:pPr>
        <w:spacing w:line="276" w:lineRule="auto"/>
        <w:ind w:firstLineChars="1000" w:firstLine="230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奈良県広域消防組合</w:t>
      </w:r>
      <w:r w:rsidR="00A54C2B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　</w:t>
      </w:r>
      <w:r w:rsidR="00576E49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宇陀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消防署</w:t>
      </w:r>
      <w:r w:rsidR="00C03215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及び</w:t>
      </w:r>
      <w:r w:rsidR="00576E49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３</w:t>
      </w:r>
      <w:r w:rsidR="00C03215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カ所</w:t>
      </w:r>
    </w:p>
    <w:p w14:paraId="069F59F9" w14:textId="69B73A1E" w:rsidR="00D77EBB" w:rsidRPr="00D77EBB" w:rsidRDefault="00D77EBB" w:rsidP="00506F0C">
      <w:pPr>
        <w:spacing w:line="276" w:lineRule="auto"/>
        <w:jc w:val="left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FD08C" w14:textId="77777777" w:rsidR="00A30456" w:rsidRDefault="00A30456" w:rsidP="00005C91">
      <w:r>
        <w:separator/>
      </w:r>
    </w:p>
  </w:endnote>
  <w:endnote w:type="continuationSeparator" w:id="0">
    <w:p w14:paraId="5652D8D5" w14:textId="77777777" w:rsidR="00A30456" w:rsidRDefault="00A30456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CA7C" w14:textId="77777777" w:rsidR="00A30456" w:rsidRDefault="00A30456" w:rsidP="00005C91">
      <w:r>
        <w:separator/>
      </w:r>
    </w:p>
  </w:footnote>
  <w:footnote w:type="continuationSeparator" w:id="0">
    <w:p w14:paraId="7B58C992" w14:textId="77777777" w:rsidR="00A30456" w:rsidRDefault="00A30456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5F26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35DB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1CAA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1784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6F0C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6E49"/>
    <w:rsid w:val="005772F6"/>
    <w:rsid w:val="005775E4"/>
    <w:rsid w:val="005807A2"/>
    <w:rsid w:val="005821E0"/>
    <w:rsid w:val="00582473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47B8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1D6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2FA0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E5F6F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4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4C2B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1EBE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3215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059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77EBB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476B"/>
    <w:rsid w:val="00DF5476"/>
    <w:rsid w:val="00DF5F16"/>
    <w:rsid w:val="00DF68AE"/>
    <w:rsid w:val="00DF7203"/>
    <w:rsid w:val="00DF7D63"/>
    <w:rsid w:val="00DF7E08"/>
    <w:rsid w:val="00E0414D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495A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38</cp:revision>
  <cp:lastPrinted>2018-11-14T04:04:00Z</cp:lastPrinted>
  <dcterms:created xsi:type="dcterms:W3CDTF">2018-11-14T03:31:00Z</dcterms:created>
  <dcterms:modified xsi:type="dcterms:W3CDTF">2026-07-01T05:49:00Z</dcterms:modified>
</cp:coreProperties>
</file>