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8661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0FBC173A" w14:textId="7ECA0A70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565995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3DD3B355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7D93A49C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241EE19F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4FC2486F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6B61A296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1BA753A6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7D40C438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DF36E5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38B48C0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016CFA22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4CC49B0E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2D7D447A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39B8B9D6" w14:textId="77777777" w:rsidR="00F80FE2" w:rsidRPr="00F81FA4" w:rsidRDefault="00F80FE2" w:rsidP="00903BCC">
      <w:pPr>
        <w:spacing w:line="276" w:lineRule="auto"/>
        <w:jc w:val="left"/>
        <w:rPr>
          <w:sz w:val="22"/>
        </w:rPr>
      </w:pPr>
    </w:p>
    <w:p w14:paraId="7EBE2573" w14:textId="180CB03E" w:rsidR="0046639D" w:rsidRPr="00DF36E5" w:rsidRDefault="00BB42C9" w:rsidP="00CE1115">
      <w:pPr>
        <w:pStyle w:val="Default"/>
        <w:ind w:firstLineChars="200" w:firstLine="460"/>
        <w:rPr>
          <w:rFonts w:hAnsi="ＭＳ 明朝"/>
          <w:spacing w:val="5"/>
          <w:sz w:val="22"/>
        </w:rPr>
      </w:pPr>
      <w:r>
        <w:rPr>
          <w:rFonts w:hAnsi="ＭＳ 明朝" w:hint="eastAsia"/>
          <w:spacing w:val="5"/>
          <w:sz w:val="22"/>
          <w:szCs w:val="21"/>
        </w:rPr>
        <w:t xml:space="preserve">１．件　　</w:t>
      </w:r>
      <w:r w:rsidR="0046639D" w:rsidRPr="0044715A">
        <w:rPr>
          <w:rFonts w:hAnsi="ＭＳ 明朝" w:hint="eastAsia"/>
          <w:spacing w:val="5"/>
          <w:sz w:val="22"/>
          <w:szCs w:val="21"/>
        </w:rPr>
        <w:t xml:space="preserve">名　　</w:t>
      </w:r>
      <w:r w:rsidR="005E04DE">
        <w:rPr>
          <w:rFonts w:hAnsi="ＭＳ 明朝" w:hint="eastAsia"/>
          <w:spacing w:val="5"/>
          <w:sz w:val="22"/>
          <w:szCs w:val="21"/>
        </w:rPr>
        <w:t>大和郡山</w:t>
      </w:r>
      <w:r w:rsidR="001D2D48" w:rsidRPr="001D2D48">
        <w:rPr>
          <w:rFonts w:hint="eastAsia"/>
          <w:sz w:val="22"/>
          <w:szCs w:val="22"/>
        </w:rPr>
        <w:t>消防署</w:t>
      </w:r>
      <w:r w:rsidR="005E04DE">
        <w:rPr>
          <w:rFonts w:hint="eastAsia"/>
          <w:sz w:val="22"/>
          <w:szCs w:val="22"/>
        </w:rPr>
        <w:t>吸収式冷温水機保守点検</w:t>
      </w:r>
      <w:r w:rsidR="001D2D48" w:rsidRPr="001D2D48">
        <w:rPr>
          <w:rFonts w:hint="eastAsia"/>
          <w:sz w:val="22"/>
          <w:szCs w:val="22"/>
        </w:rPr>
        <w:t>業務</w:t>
      </w:r>
    </w:p>
    <w:p w14:paraId="5FBFAF82" w14:textId="5CAFB130" w:rsidR="00DF36E5" w:rsidRPr="00DF36E5" w:rsidRDefault="00BE3574" w:rsidP="00B65DB6">
      <w:pPr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</w:rPr>
      </w:pPr>
      <w:r w:rsidRPr="00DF36E5">
        <w:rPr>
          <w:rFonts w:ascii="ＭＳ 明朝" w:hAnsi="ＭＳ 明朝" w:cs="ＭＳ 明朝" w:hint="eastAsia"/>
          <w:spacing w:val="5"/>
          <w:kern w:val="0"/>
          <w:sz w:val="22"/>
        </w:rPr>
        <w:t>２．</w:t>
      </w:r>
      <w:r w:rsidR="00DF36E5" w:rsidRPr="00DF36E5">
        <w:rPr>
          <w:rFonts w:ascii="ＭＳ 明朝" w:hAnsi="ＭＳ 明朝" w:cs="ＭＳ 明朝" w:hint="eastAsia"/>
          <w:spacing w:val="5"/>
          <w:kern w:val="0"/>
          <w:sz w:val="22"/>
        </w:rPr>
        <w:t>履行</w:t>
      </w:r>
      <w:r w:rsidR="0046639D" w:rsidRPr="00DF36E5">
        <w:rPr>
          <w:rFonts w:ascii="ＭＳ 明朝" w:hAnsi="ＭＳ 明朝" w:cs="ＭＳ 明朝" w:hint="eastAsia"/>
          <w:spacing w:val="5"/>
          <w:kern w:val="0"/>
          <w:sz w:val="22"/>
        </w:rPr>
        <w:t xml:space="preserve">場所　　</w:t>
      </w:r>
      <w:r w:rsidR="00DF36E5" w:rsidRPr="00DF36E5">
        <w:rPr>
          <w:rFonts w:asciiTheme="minorEastAsia" w:eastAsiaTheme="minorEastAsia" w:hAnsiTheme="minorEastAsia" w:hint="eastAsia"/>
          <w:sz w:val="22"/>
        </w:rPr>
        <w:t>奈良県</w:t>
      </w:r>
      <w:r w:rsidR="005E04DE">
        <w:rPr>
          <w:rFonts w:asciiTheme="minorEastAsia" w:eastAsiaTheme="minorEastAsia" w:hAnsiTheme="minorEastAsia" w:hint="eastAsia"/>
          <w:sz w:val="22"/>
        </w:rPr>
        <w:t>大和郡山</w:t>
      </w:r>
      <w:r w:rsidR="001D2D48">
        <w:rPr>
          <w:rFonts w:asciiTheme="minorEastAsia" w:eastAsiaTheme="minorEastAsia" w:hAnsiTheme="minorEastAsia" w:hint="eastAsia"/>
          <w:sz w:val="22"/>
        </w:rPr>
        <w:t>市</w:t>
      </w:r>
      <w:r w:rsidR="005E04DE">
        <w:rPr>
          <w:rFonts w:asciiTheme="minorEastAsia" w:eastAsiaTheme="minorEastAsia" w:hAnsiTheme="minorEastAsia" w:hint="eastAsia"/>
          <w:sz w:val="22"/>
        </w:rPr>
        <w:t>本庄町300</w:t>
      </w:r>
      <w:r w:rsidR="00D52793">
        <w:rPr>
          <w:rFonts w:asciiTheme="minorEastAsia" w:eastAsiaTheme="minorEastAsia" w:hAnsiTheme="minorEastAsia" w:hint="eastAsia"/>
          <w:sz w:val="22"/>
        </w:rPr>
        <w:t>番地</w:t>
      </w:r>
    </w:p>
    <w:p w14:paraId="6F3605D4" w14:textId="2348BC4F" w:rsidR="00F80FE2" w:rsidRPr="00DF36E5" w:rsidRDefault="00270B5D" w:rsidP="00DF36E5">
      <w:pPr>
        <w:spacing w:line="276" w:lineRule="auto"/>
        <w:ind w:firstLineChars="1000" w:firstLine="2300"/>
        <w:jc w:val="left"/>
        <w:rPr>
          <w:b/>
          <w:sz w:val="22"/>
          <w:u w:val="single"/>
        </w:rPr>
      </w:pPr>
      <w:r>
        <w:rPr>
          <w:rFonts w:ascii="ＭＳ 明朝" w:hAnsi="ＭＳ 明朝" w:cs="ＭＳ 明朝" w:hint="eastAsia"/>
          <w:spacing w:val="5"/>
          <w:kern w:val="0"/>
          <w:sz w:val="22"/>
        </w:rPr>
        <w:t>奈良県広域消防組合</w:t>
      </w:r>
      <w:r w:rsidR="005E04DE">
        <w:rPr>
          <w:rFonts w:ascii="ＭＳ 明朝" w:hAnsi="ＭＳ 明朝" w:cs="ＭＳ 明朝" w:hint="eastAsia"/>
          <w:spacing w:val="5"/>
          <w:kern w:val="0"/>
          <w:sz w:val="22"/>
        </w:rPr>
        <w:t>大和郡山</w:t>
      </w:r>
      <w:r w:rsidR="001D2D48">
        <w:rPr>
          <w:rFonts w:ascii="ＭＳ 明朝" w:hAnsi="ＭＳ 明朝" w:cs="ＭＳ 明朝" w:hint="eastAsia"/>
          <w:spacing w:val="5"/>
          <w:kern w:val="0"/>
          <w:sz w:val="22"/>
        </w:rPr>
        <w:t>消防署</w:t>
      </w:r>
    </w:p>
    <w:p w14:paraId="068A8391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53B8BBFC" w14:textId="77777777" w:rsidTr="00782807">
        <w:trPr>
          <w:trHeight w:val="327"/>
        </w:trPr>
        <w:tc>
          <w:tcPr>
            <w:tcW w:w="671" w:type="dxa"/>
          </w:tcPr>
          <w:p w14:paraId="0AE5F45F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32DC97CF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6E1ED324" w14:textId="77777777" w:rsidTr="00903BCC">
        <w:trPr>
          <w:trHeight w:val="1871"/>
        </w:trPr>
        <w:tc>
          <w:tcPr>
            <w:tcW w:w="671" w:type="dxa"/>
          </w:tcPr>
          <w:p w14:paraId="71109FF1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25D4C1E2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12A4E72F" w14:textId="77777777" w:rsidTr="00903BCC">
        <w:trPr>
          <w:trHeight w:val="1871"/>
        </w:trPr>
        <w:tc>
          <w:tcPr>
            <w:tcW w:w="671" w:type="dxa"/>
          </w:tcPr>
          <w:p w14:paraId="2F96F654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4D74BDDF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2A5E4ED0" w14:textId="77777777" w:rsidTr="00903BCC">
        <w:trPr>
          <w:trHeight w:val="1871"/>
        </w:trPr>
        <w:tc>
          <w:tcPr>
            <w:tcW w:w="671" w:type="dxa"/>
          </w:tcPr>
          <w:p w14:paraId="5B45C160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1E186EC5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7F0253D5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1756FD28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7F3A94DC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D7F87" w14:textId="77777777" w:rsidR="00717165" w:rsidRDefault="00717165" w:rsidP="00005C91">
      <w:r>
        <w:separator/>
      </w:r>
    </w:p>
  </w:endnote>
  <w:endnote w:type="continuationSeparator" w:id="0">
    <w:p w14:paraId="278F1EE1" w14:textId="77777777" w:rsidR="00717165" w:rsidRDefault="00717165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DB802" w14:textId="77777777" w:rsidR="00717165" w:rsidRDefault="00717165" w:rsidP="00005C91">
      <w:r>
        <w:separator/>
      </w:r>
    </w:p>
  </w:footnote>
  <w:footnote w:type="continuationSeparator" w:id="0">
    <w:p w14:paraId="67A02203" w14:textId="77777777" w:rsidR="00717165" w:rsidRDefault="00717165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213A"/>
    <w:rsid w:val="00003406"/>
    <w:rsid w:val="00005BE4"/>
    <w:rsid w:val="00005C91"/>
    <w:rsid w:val="0000674D"/>
    <w:rsid w:val="000067F6"/>
    <w:rsid w:val="00010C63"/>
    <w:rsid w:val="00012A41"/>
    <w:rsid w:val="0001459F"/>
    <w:rsid w:val="0001657C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7F3"/>
    <w:rsid w:val="000535D6"/>
    <w:rsid w:val="00053D23"/>
    <w:rsid w:val="000552D9"/>
    <w:rsid w:val="000561D6"/>
    <w:rsid w:val="000571D5"/>
    <w:rsid w:val="00057639"/>
    <w:rsid w:val="00060BE4"/>
    <w:rsid w:val="00063D57"/>
    <w:rsid w:val="00063F94"/>
    <w:rsid w:val="00070D44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2D48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0B5D"/>
    <w:rsid w:val="002711AA"/>
    <w:rsid w:val="00271A75"/>
    <w:rsid w:val="002728B6"/>
    <w:rsid w:val="00272AE1"/>
    <w:rsid w:val="0028137F"/>
    <w:rsid w:val="00282193"/>
    <w:rsid w:val="00282207"/>
    <w:rsid w:val="002829A2"/>
    <w:rsid w:val="00282A8E"/>
    <w:rsid w:val="0028542A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41C7"/>
    <w:rsid w:val="00565373"/>
    <w:rsid w:val="00565995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04DE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78CE"/>
    <w:rsid w:val="0071274D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7B2"/>
    <w:rsid w:val="00832135"/>
    <w:rsid w:val="00834100"/>
    <w:rsid w:val="00834E4D"/>
    <w:rsid w:val="008400C2"/>
    <w:rsid w:val="008410C8"/>
    <w:rsid w:val="0084244C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4079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6C8"/>
    <w:rsid w:val="00B574D8"/>
    <w:rsid w:val="00B6124F"/>
    <w:rsid w:val="00B61F55"/>
    <w:rsid w:val="00B636BE"/>
    <w:rsid w:val="00B65DB6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3574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1115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4F87"/>
    <w:rsid w:val="00D26837"/>
    <w:rsid w:val="00D273AE"/>
    <w:rsid w:val="00D30B87"/>
    <w:rsid w:val="00D31A5D"/>
    <w:rsid w:val="00D31BA3"/>
    <w:rsid w:val="00D34DE8"/>
    <w:rsid w:val="00D35CE9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2509"/>
    <w:rsid w:val="00D52793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36E5"/>
    <w:rsid w:val="00DF476B"/>
    <w:rsid w:val="00DF5476"/>
    <w:rsid w:val="00DF5F16"/>
    <w:rsid w:val="00DF68AE"/>
    <w:rsid w:val="00DF7203"/>
    <w:rsid w:val="00DF7D63"/>
    <w:rsid w:val="00DF7E08"/>
    <w:rsid w:val="00E13DC7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72FB4B2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  <w:style w:type="paragraph" w:customStyle="1" w:styleId="Default">
    <w:name w:val="Default"/>
    <w:rsid w:val="00CE111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243D3-98F5-456A-BD47-695D1772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30</cp:revision>
  <cp:lastPrinted>2018-11-14T04:04:00Z</cp:lastPrinted>
  <dcterms:created xsi:type="dcterms:W3CDTF">2018-11-14T03:31:00Z</dcterms:created>
  <dcterms:modified xsi:type="dcterms:W3CDTF">2026-09-04T02:54:00Z</dcterms:modified>
</cp:coreProperties>
</file>